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8425"/>
        <w:gridCol w:w="1276"/>
      </w:tblGrid>
      <w:tr w:rsidR="007517BB" w:rsidRPr="006D3784" w14:paraId="193DF005" w14:textId="77777777" w:rsidTr="007517BB">
        <w:trPr>
          <w:trHeight w:val="300"/>
        </w:trPr>
        <w:tc>
          <w:tcPr>
            <w:tcW w:w="931" w:type="dxa"/>
            <w:shd w:val="clear" w:color="auto" w:fill="auto"/>
            <w:vAlign w:val="center"/>
            <w:hideMark/>
          </w:tcPr>
          <w:p w14:paraId="25329A13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6D3784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214D9B61" w14:textId="77777777" w:rsidR="007517BB" w:rsidRPr="006D3784" w:rsidRDefault="007517BB" w:rsidP="003E4ED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4EA5DD" w14:textId="77777777" w:rsidR="007517BB" w:rsidRPr="006D3784" w:rsidRDefault="007517BB" w:rsidP="003E4ED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517BB" w:rsidRPr="006D3784" w14:paraId="3A7BC7A4" w14:textId="77777777" w:rsidTr="007517BB">
        <w:trPr>
          <w:trHeight w:val="300"/>
        </w:trPr>
        <w:tc>
          <w:tcPr>
            <w:tcW w:w="931" w:type="dxa"/>
            <w:shd w:val="clear" w:color="auto" w:fill="auto"/>
            <w:vAlign w:val="center"/>
            <w:hideMark/>
          </w:tcPr>
          <w:p w14:paraId="782DB665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0CBB44F1" w14:textId="77777777" w:rsidR="007517BB" w:rsidRPr="006D3784" w:rsidRDefault="007517BB" w:rsidP="003E4ED8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509BF5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009639DC" w14:textId="77777777" w:rsidTr="007517BB">
        <w:trPr>
          <w:trHeight w:val="300"/>
        </w:trPr>
        <w:tc>
          <w:tcPr>
            <w:tcW w:w="931" w:type="dxa"/>
            <w:shd w:val="clear" w:color="auto" w:fill="auto"/>
            <w:vAlign w:val="center"/>
            <w:hideMark/>
          </w:tcPr>
          <w:p w14:paraId="39A6BCEA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4CAA2AC8" w14:textId="77777777" w:rsidR="007517BB" w:rsidRPr="006D3784" w:rsidRDefault="007517BB" w:rsidP="003E4ED8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382954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796C16B7" w14:textId="77777777" w:rsidTr="007517BB">
        <w:trPr>
          <w:trHeight w:val="208"/>
        </w:trPr>
        <w:tc>
          <w:tcPr>
            <w:tcW w:w="931" w:type="dxa"/>
            <w:shd w:val="clear" w:color="auto" w:fill="auto"/>
            <w:vAlign w:val="center"/>
            <w:hideMark/>
          </w:tcPr>
          <w:p w14:paraId="1E366532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27D4F274" w14:textId="77777777" w:rsidR="007517BB" w:rsidRPr="006D3784" w:rsidRDefault="007517BB" w:rsidP="003E4ED8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投标产品应为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国际知名品牌</w:t>
            </w: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，先进机型及配置，提供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C</w:t>
            </w: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FDA认证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660F77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77CB87D3" w14:textId="77777777" w:rsidTr="007517BB">
        <w:trPr>
          <w:trHeight w:val="300"/>
        </w:trPr>
        <w:tc>
          <w:tcPr>
            <w:tcW w:w="931" w:type="dxa"/>
            <w:shd w:val="clear" w:color="auto" w:fill="auto"/>
            <w:vAlign w:val="center"/>
            <w:hideMark/>
          </w:tcPr>
          <w:p w14:paraId="42B061CE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03A4ECB0" w14:textId="77777777" w:rsidR="007517BB" w:rsidRPr="006D3784" w:rsidRDefault="007517BB" w:rsidP="003E4ED8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18CF09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7517BB" w:rsidRPr="006D3784" w14:paraId="5BB2839B" w14:textId="77777777" w:rsidTr="007517BB">
        <w:trPr>
          <w:trHeight w:val="300"/>
        </w:trPr>
        <w:tc>
          <w:tcPr>
            <w:tcW w:w="931" w:type="dxa"/>
            <w:shd w:val="clear" w:color="auto" w:fill="auto"/>
            <w:vAlign w:val="center"/>
            <w:hideMark/>
          </w:tcPr>
          <w:p w14:paraId="562697A5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219487A9" w14:textId="77777777" w:rsidR="007517BB" w:rsidRPr="006D3784" w:rsidRDefault="007517BB" w:rsidP="003E4ED8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仪器配备所有软件使用最新版本且终身免费升级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251564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1A258D0F" w14:textId="77777777" w:rsidTr="007517BB">
        <w:trPr>
          <w:trHeight w:val="300"/>
        </w:trPr>
        <w:tc>
          <w:tcPr>
            <w:tcW w:w="931" w:type="dxa"/>
            <w:shd w:val="clear" w:color="auto" w:fill="auto"/>
            <w:vAlign w:val="center"/>
            <w:hideMark/>
          </w:tcPr>
          <w:p w14:paraId="6A6FA8D3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58AC867C" w14:textId="77777777" w:rsidR="007517BB" w:rsidRPr="006D3784" w:rsidRDefault="007517BB" w:rsidP="003E4ED8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B02919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1台</w:t>
            </w:r>
          </w:p>
        </w:tc>
      </w:tr>
      <w:tr w:rsidR="007517BB" w:rsidRPr="006D3784" w14:paraId="2050511D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center"/>
            <w:hideMark/>
          </w:tcPr>
          <w:p w14:paraId="2DA13E5C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1DE214F5" w14:textId="77777777" w:rsidR="007517BB" w:rsidRPr="006D3784" w:rsidRDefault="007517BB" w:rsidP="003E4ED8">
            <w:pPr>
              <w:widowControl/>
              <w:jc w:val="left"/>
              <w:rPr>
                <w:rFonts w:ascii="宋体" w:hAnsi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4AC410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7517BB" w:rsidRPr="006D3784" w14:paraId="614715EE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center"/>
            <w:hideMark/>
          </w:tcPr>
          <w:p w14:paraId="44447AF6" w14:textId="77777777" w:rsidR="007517BB" w:rsidRPr="00205CD9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205CD9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122DF667" w14:textId="77777777" w:rsidR="007517BB" w:rsidRPr="00482F85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482F85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散射比浊法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528864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30FD97A7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center"/>
            <w:hideMark/>
          </w:tcPr>
          <w:p w14:paraId="7F212EBD" w14:textId="77777777" w:rsidR="007517BB" w:rsidRPr="00205CD9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205CD9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370AFC5A" w14:textId="77777777" w:rsidR="007517BB" w:rsidRPr="00482F85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482F85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血清、血浆、尿液、脑脊液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7FCD8E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6F621C1B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center"/>
            <w:hideMark/>
          </w:tcPr>
          <w:p w14:paraId="0BAFBE0F" w14:textId="77777777" w:rsidR="007517BB" w:rsidRPr="00205CD9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205CD9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701AF780" w14:textId="77777777" w:rsidR="007517BB" w:rsidRPr="00482F85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482F85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原始</w:t>
            </w:r>
            <w:proofErr w:type="gramStart"/>
            <w:r w:rsidRPr="00482F85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管上样功能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95D03A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787A4F9A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center"/>
            <w:hideMark/>
          </w:tcPr>
          <w:p w14:paraId="21DD2C40" w14:textId="77777777" w:rsidR="007517BB" w:rsidRPr="00205CD9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205CD9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3CF75137" w14:textId="77777777" w:rsidR="007517BB" w:rsidRPr="00EC5C5D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EC5C5D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测试速度≥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15</w:t>
            </w:r>
            <w:r w:rsidRPr="00EC5C5D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0测试/小时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F38D22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40FDE021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center"/>
            <w:hideMark/>
          </w:tcPr>
          <w:p w14:paraId="074CC9B3" w14:textId="77777777" w:rsidR="007517BB" w:rsidRPr="00205CD9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205CD9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27E28A28" w14:textId="77777777" w:rsidR="007517BB" w:rsidRPr="00EC5C5D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EC5C5D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样本稀释范围：1:1可至1: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5</w:t>
            </w:r>
            <w:r w:rsidRPr="00EC5C5D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DAE7DD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40DAF510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center"/>
            <w:hideMark/>
          </w:tcPr>
          <w:p w14:paraId="668C1978" w14:textId="77777777" w:rsidR="007517BB" w:rsidRPr="00205CD9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205CD9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27B9F560" w14:textId="77777777" w:rsidR="007517BB" w:rsidRPr="00EC5C5D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EC5C5D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稀释杯≥2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5</w:t>
            </w:r>
            <w:r w:rsidRPr="00EC5C5D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0个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07231E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0CF5B3A4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center"/>
            <w:hideMark/>
          </w:tcPr>
          <w:p w14:paraId="2AF84560" w14:textId="77777777" w:rsidR="007517BB" w:rsidRPr="00205CD9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205CD9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118A3032" w14:textId="77777777" w:rsidR="007517BB" w:rsidRPr="00EC5C5D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EC5C5D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反应杯≥60个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67AA1A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0AE8E278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center"/>
            <w:hideMark/>
          </w:tcPr>
          <w:p w14:paraId="48F9485C" w14:textId="77777777" w:rsidR="007517BB" w:rsidRPr="00205CD9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205CD9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1E59CA97" w14:textId="77777777" w:rsidR="007517BB" w:rsidRPr="00EC5C5D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EC5C5D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检测温度：37±1.5℃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BDBC2C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41D29066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center"/>
            <w:hideMark/>
          </w:tcPr>
          <w:p w14:paraId="2344BA16" w14:textId="77777777" w:rsidR="007517BB" w:rsidRPr="00205CD9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205CD9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1EA3A314" w14:textId="77777777" w:rsidR="007517BB" w:rsidRPr="00EC5C5D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EC5C5D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检测波长：</w:t>
            </w:r>
            <w:r w:rsidRPr="00EC5C5D">
              <w:rPr>
                <w:rFonts w:ascii="宋体" w:hAnsi="宋体"/>
                <w:bCs/>
                <w:kern w:val="0"/>
                <w:sz w:val="20"/>
                <w:szCs w:val="20"/>
              </w:rPr>
              <w:t>840±25nm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B3FBE1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3F622143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center"/>
            <w:hideMark/>
          </w:tcPr>
          <w:p w14:paraId="45FA7298" w14:textId="77777777" w:rsidR="007517BB" w:rsidRPr="00205CD9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205CD9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340B0D62" w14:textId="77777777" w:rsidR="007517BB" w:rsidRPr="00EC5C5D" w:rsidRDefault="007517BB" w:rsidP="003E4ED8">
            <w:pPr>
              <w:widowControl/>
              <w:tabs>
                <w:tab w:val="left" w:pos="5287"/>
              </w:tabs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EC5C5D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检测器：硅光电二极管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0D2C1D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5431917F" w14:textId="77777777" w:rsidTr="007517BB">
        <w:trPr>
          <w:trHeight w:val="322"/>
        </w:trPr>
        <w:tc>
          <w:tcPr>
            <w:tcW w:w="931" w:type="dxa"/>
            <w:shd w:val="clear" w:color="auto" w:fill="auto"/>
            <w:vAlign w:val="center"/>
            <w:hideMark/>
          </w:tcPr>
          <w:p w14:paraId="32A2E12E" w14:textId="77777777" w:rsidR="007517BB" w:rsidRPr="00205CD9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205CD9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2DA57362" w14:textId="77777777" w:rsidR="007517BB" w:rsidRPr="00EC5C5D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EC5C5D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抗原过量检测稀释功能，能有效的</w:t>
            </w:r>
            <w:proofErr w:type="gramStart"/>
            <w:r w:rsidRPr="00EC5C5D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排出假</w:t>
            </w:r>
            <w:proofErr w:type="gramEnd"/>
            <w:r w:rsidRPr="00EC5C5D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阴性结果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484FFE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39C9D82E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center"/>
            <w:hideMark/>
          </w:tcPr>
          <w:p w14:paraId="0CA7A742" w14:textId="77777777" w:rsidR="007517BB" w:rsidRPr="00205CD9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205CD9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16C83498" w14:textId="77777777" w:rsidR="007517BB" w:rsidRPr="00EC5C5D" w:rsidRDefault="007517BB" w:rsidP="003E4ED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EC5C5D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检测项目≥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5</w:t>
            </w:r>
            <w:r w:rsidRPr="00EC5C5D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0项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，</w:t>
            </w:r>
            <w:r w:rsidRPr="00284696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提供所有检测项目所需试剂名称及详细报价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9665BE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1FA4E914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center"/>
            <w:hideMark/>
          </w:tcPr>
          <w:p w14:paraId="0F77325B" w14:textId="77777777" w:rsidR="007517BB" w:rsidRPr="00205CD9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6AD39822" w14:textId="77777777" w:rsidR="007517BB" w:rsidRPr="00EC5C5D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提供以下检测项目所需试剂名称、规格、每人份标本类型及用量、每人份试剂用量及试剂单价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8050B4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7517BB" w:rsidRPr="006D3784" w14:paraId="5F402DA5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center"/>
            <w:hideMark/>
          </w:tcPr>
          <w:p w14:paraId="148E5605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13.1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3386C8AC" w14:textId="77777777" w:rsidR="007517BB" w:rsidRPr="00AE31CB" w:rsidRDefault="007517BB" w:rsidP="003E4ED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免疫功能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CD3391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7517BB" w:rsidRPr="006D3784" w14:paraId="054878C4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3C240954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13.1.1</w:t>
            </w:r>
          </w:p>
        </w:tc>
        <w:tc>
          <w:tcPr>
            <w:tcW w:w="8425" w:type="dxa"/>
            <w:shd w:val="clear" w:color="auto" w:fill="auto"/>
            <w:vAlign w:val="bottom"/>
            <w:hideMark/>
          </w:tcPr>
          <w:p w14:paraId="4D86B50E" w14:textId="77777777" w:rsidR="007517BB" w:rsidRDefault="007517BB" w:rsidP="003E4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IgG </w:t>
            </w:r>
            <w:r>
              <w:rPr>
                <w:rFonts w:cs="Arial" w:hint="eastAsia"/>
                <w:sz w:val="20"/>
                <w:szCs w:val="20"/>
              </w:rPr>
              <w:t>免疫球蛋白</w:t>
            </w:r>
            <w:r>
              <w:rPr>
                <w:rFonts w:ascii="Arial" w:hAnsi="Arial" w:cs="Arial"/>
                <w:sz w:val="20"/>
                <w:szCs w:val="20"/>
              </w:rPr>
              <w:t xml:space="preserve">G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DCB63F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0148AD85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484D9D91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13.1.2</w:t>
            </w:r>
          </w:p>
        </w:tc>
        <w:tc>
          <w:tcPr>
            <w:tcW w:w="8425" w:type="dxa"/>
            <w:shd w:val="clear" w:color="auto" w:fill="auto"/>
            <w:vAlign w:val="bottom"/>
            <w:hideMark/>
          </w:tcPr>
          <w:p w14:paraId="64A29D83" w14:textId="77777777" w:rsidR="007517BB" w:rsidRDefault="007517BB" w:rsidP="003E4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IgA </w:t>
            </w:r>
            <w:r>
              <w:rPr>
                <w:rFonts w:cs="Arial" w:hint="eastAsia"/>
                <w:sz w:val="20"/>
                <w:szCs w:val="20"/>
              </w:rPr>
              <w:t>免疫球蛋白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81A2A0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26FB765A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5C356F2D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13.1.3</w:t>
            </w:r>
          </w:p>
        </w:tc>
        <w:tc>
          <w:tcPr>
            <w:tcW w:w="8425" w:type="dxa"/>
            <w:shd w:val="clear" w:color="auto" w:fill="auto"/>
            <w:vAlign w:val="bottom"/>
            <w:hideMark/>
          </w:tcPr>
          <w:p w14:paraId="08F70378" w14:textId="77777777" w:rsidR="007517BB" w:rsidRDefault="007517BB" w:rsidP="003E4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IgM </w:t>
            </w:r>
            <w:r>
              <w:rPr>
                <w:rFonts w:cs="Arial" w:hint="eastAsia"/>
                <w:sz w:val="20"/>
                <w:szCs w:val="20"/>
              </w:rPr>
              <w:t>免疫球蛋白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4CC3AD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26582EAA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17F81E82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13.1.4</w:t>
            </w:r>
          </w:p>
        </w:tc>
        <w:tc>
          <w:tcPr>
            <w:tcW w:w="8425" w:type="dxa"/>
            <w:shd w:val="clear" w:color="auto" w:fill="auto"/>
            <w:vAlign w:val="bottom"/>
            <w:hideMark/>
          </w:tcPr>
          <w:p w14:paraId="24B72377" w14:textId="77777777" w:rsidR="007517BB" w:rsidRDefault="007517BB" w:rsidP="003E4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C3c </w:t>
            </w:r>
            <w:r>
              <w:rPr>
                <w:rFonts w:ascii="Arial" w:hAnsi="Arial" w:cs="Arial"/>
                <w:sz w:val="20"/>
                <w:szCs w:val="20"/>
              </w:rPr>
              <w:t>补体</w:t>
            </w:r>
            <w:r>
              <w:rPr>
                <w:rFonts w:ascii="Arial" w:hAnsi="Arial" w:cs="Arial"/>
                <w:sz w:val="20"/>
                <w:szCs w:val="20"/>
              </w:rPr>
              <w:t xml:space="preserve">C3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D85596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6B022C40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2002FB10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13.1.5</w:t>
            </w:r>
          </w:p>
        </w:tc>
        <w:tc>
          <w:tcPr>
            <w:tcW w:w="8425" w:type="dxa"/>
            <w:shd w:val="clear" w:color="auto" w:fill="auto"/>
            <w:vAlign w:val="bottom"/>
            <w:hideMark/>
          </w:tcPr>
          <w:p w14:paraId="2D665D58" w14:textId="77777777" w:rsidR="007517BB" w:rsidRDefault="007517BB" w:rsidP="003E4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C4 </w:t>
            </w:r>
            <w:r>
              <w:rPr>
                <w:rFonts w:ascii="Arial" w:hAnsi="Arial" w:cs="Arial"/>
                <w:sz w:val="20"/>
                <w:szCs w:val="20"/>
              </w:rPr>
              <w:t>补体</w:t>
            </w:r>
            <w:r>
              <w:rPr>
                <w:rFonts w:ascii="Arial" w:hAnsi="Arial" w:cs="Arial"/>
                <w:sz w:val="20"/>
                <w:szCs w:val="20"/>
              </w:rPr>
              <w:t xml:space="preserve">C4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17CC37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440B8CC4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4D687E06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13.1.6</w:t>
            </w:r>
          </w:p>
        </w:tc>
        <w:tc>
          <w:tcPr>
            <w:tcW w:w="8425" w:type="dxa"/>
            <w:shd w:val="clear" w:color="auto" w:fill="auto"/>
            <w:vAlign w:val="bottom"/>
            <w:hideMark/>
          </w:tcPr>
          <w:p w14:paraId="3CB77FE0" w14:textId="77777777" w:rsidR="007517BB" w:rsidRDefault="007517BB" w:rsidP="003E4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Ig/L-chain, 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</w:t>
            </w:r>
            <w:proofErr w:type="spellEnd"/>
            <w:r>
              <w:rPr>
                <w:rFonts w:cs="Arial" w:hint="eastAsia"/>
                <w:sz w:val="20"/>
                <w:szCs w:val="20"/>
              </w:rPr>
              <w:t>轻链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B18A17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6696A211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0A241113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13.1.7</w:t>
            </w:r>
          </w:p>
        </w:tc>
        <w:tc>
          <w:tcPr>
            <w:tcW w:w="8425" w:type="dxa"/>
            <w:shd w:val="clear" w:color="auto" w:fill="auto"/>
            <w:vAlign w:val="bottom"/>
            <w:hideMark/>
          </w:tcPr>
          <w:p w14:paraId="24AFBF86" w14:textId="77777777" w:rsidR="007517BB" w:rsidRDefault="007517BB" w:rsidP="003E4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Ig/L-chain, 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轻链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53454F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0FA57F63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3BD4531F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13.1.8</w:t>
            </w:r>
          </w:p>
        </w:tc>
        <w:tc>
          <w:tcPr>
            <w:tcW w:w="8425" w:type="dxa"/>
            <w:shd w:val="clear" w:color="auto" w:fill="auto"/>
            <w:vAlign w:val="bottom"/>
            <w:hideMark/>
          </w:tcPr>
          <w:p w14:paraId="5B85AA25" w14:textId="77777777" w:rsidR="007517BB" w:rsidRDefault="007517BB" w:rsidP="003E4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IgG1 </w:t>
            </w:r>
            <w:r>
              <w:rPr>
                <w:rFonts w:cs="Arial" w:hint="eastAsia"/>
                <w:sz w:val="20"/>
                <w:szCs w:val="20"/>
              </w:rPr>
              <w:t>免疫球蛋白</w:t>
            </w:r>
            <w:r>
              <w:rPr>
                <w:rFonts w:ascii="Arial" w:hAnsi="Arial" w:cs="Arial"/>
                <w:sz w:val="20"/>
                <w:szCs w:val="20"/>
              </w:rPr>
              <w:t>G1</w:t>
            </w:r>
            <w:r>
              <w:rPr>
                <w:rFonts w:cs="Arial" w:hint="eastAsia"/>
                <w:sz w:val="20"/>
                <w:szCs w:val="20"/>
              </w:rPr>
              <w:t>亚型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DD3E22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2CB7E920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5B14B50E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13.1.9</w:t>
            </w:r>
          </w:p>
        </w:tc>
        <w:tc>
          <w:tcPr>
            <w:tcW w:w="8425" w:type="dxa"/>
            <w:shd w:val="clear" w:color="auto" w:fill="auto"/>
            <w:vAlign w:val="bottom"/>
            <w:hideMark/>
          </w:tcPr>
          <w:p w14:paraId="4472CDDA" w14:textId="77777777" w:rsidR="007517BB" w:rsidRDefault="007517BB" w:rsidP="003E4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IgG2 </w:t>
            </w:r>
            <w:r>
              <w:rPr>
                <w:rFonts w:ascii="Arial" w:hAnsi="Arial" w:cs="Arial"/>
                <w:sz w:val="20"/>
                <w:szCs w:val="20"/>
              </w:rPr>
              <w:t>免疫球蛋白</w:t>
            </w:r>
            <w:r>
              <w:rPr>
                <w:rFonts w:ascii="Arial" w:hAnsi="Arial" w:cs="Arial"/>
                <w:sz w:val="20"/>
                <w:szCs w:val="20"/>
              </w:rPr>
              <w:t>G2</w:t>
            </w:r>
            <w:r>
              <w:rPr>
                <w:rFonts w:ascii="Arial" w:hAnsi="Arial" w:cs="Arial"/>
                <w:sz w:val="20"/>
                <w:szCs w:val="20"/>
              </w:rPr>
              <w:t>亚型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4FF007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7BD4DC43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26774D64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13.1.10</w:t>
            </w:r>
          </w:p>
        </w:tc>
        <w:tc>
          <w:tcPr>
            <w:tcW w:w="8425" w:type="dxa"/>
            <w:shd w:val="clear" w:color="auto" w:fill="auto"/>
            <w:vAlign w:val="bottom"/>
            <w:hideMark/>
          </w:tcPr>
          <w:p w14:paraId="49E0BADC" w14:textId="77777777" w:rsidR="007517BB" w:rsidRDefault="007517BB" w:rsidP="003E4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IgG3  </w:t>
            </w:r>
            <w:r>
              <w:rPr>
                <w:rFonts w:ascii="Arial" w:hAnsi="Arial" w:cs="Arial"/>
                <w:sz w:val="20"/>
                <w:szCs w:val="20"/>
              </w:rPr>
              <w:t>免疫球蛋白</w:t>
            </w:r>
            <w:r>
              <w:rPr>
                <w:rFonts w:ascii="Arial" w:hAnsi="Arial" w:cs="Arial"/>
                <w:sz w:val="20"/>
                <w:szCs w:val="20"/>
              </w:rPr>
              <w:t>G3</w:t>
            </w:r>
            <w:r>
              <w:rPr>
                <w:rFonts w:ascii="Arial" w:hAnsi="Arial" w:cs="Arial"/>
                <w:sz w:val="20"/>
                <w:szCs w:val="20"/>
              </w:rPr>
              <w:t>亚型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6D7957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13C0337B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3012F87E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13.1.11</w:t>
            </w:r>
          </w:p>
        </w:tc>
        <w:tc>
          <w:tcPr>
            <w:tcW w:w="8425" w:type="dxa"/>
            <w:shd w:val="clear" w:color="auto" w:fill="auto"/>
            <w:vAlign w:val="bottom"/>
            <w:hideMark/>
          </w:tcPr>
          <w:p w14:paraId="62D3C0E1" w14:textId="77777777" w:rsidR="007517BB" w:rsidRDefault="007517BB" w:rsidP="003E4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IgG4 </w:t>
            </w:r>
            <w:r>
              <w:rPr>
                <w:rFonts w:ascii="Arial" w:hAnsi="Arial" w:cs="Arial"/>
                <w:sz w:val="20"/>
                <w:szCs w:val="20"/>
              </w:rPr>
              <w:t>免疫球蛋白</w:t>
            </w:r>
            <w:r>
              <w:rPr>
                <w:rFonts w:ascii="Arial" w:hAnsi="Arial" w:cs="Arial"/>
                <w:sz w:val="20"/>
                <w:szCs w:val="20"/>
              </w:rPr>
              <w:t>G4</w:t>
            </w:r>
            <w:r>
              <w:rPr>
                <w:rFonts w:ascii="Arial" w:hAnsi="Arial" w:cs="Arial"/>
                <w:sz w:val="20"/>
                <w:szCs w:val="20"/>
              </w:rPr>
              <w:t>亚型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9B6009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4C0BEC2A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center"/>
            <w:hideMark/>
          </w:tcPr>
          <w:p w14:paraId="4F83B30D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13.2</w:t>
            </w:r>
          </w:p>
        </w:tc>
        <w:tc>
          <w:tcPr>
            <w:tcW w:w="8425" w:type="dxa"/>
            <w:shd w:val="clear" w:color="auto" w:fill="auto"/>
            <w:vAlign w:val="bottom"/>
            <w:hideMark/>
          </w:tcPr>
          <w:p w14:paraId="0A78CA80" w14:textId="77777777" w:rsidR="007517BB" w:rsidRPr="00AE31CB" w:rsidRDefault="007517BB" w:rsidP="003E4E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31CB">
              <w:rPr>
                <w:rFonts w:ascii="Arial" w:hAnsi="Arial" w:cs="Arial"/>
                <w:b/>
                <w:sz w:val="20"/>
                <w:szCs w:val="20"/>
              </w:rPr>
              <w:t>肾脏疾病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FD3CA2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5A85EA15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006FF4E2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13.2.1</w:t>
            </w:r>
          </w:p>
        </w:tc>
        <w:tc>
          <w:tcPr>
            <w:tcW w:w="8425" w:type="dxa"/>
            <w:shd w:val="clear" w:color="auto" w:fill="auto"/>
            <w:vAlign w:val="bottom"/>
            <w:hideMark/>
          </w:tcPr>
          <w:p w14:paraId="62122B9C" w14:textId="77777777" w:rsidR="007517BB" w:rsidRDefault="007517BB" w:rsidP="003E4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Albumin </w:t>
            </w:r>
            <w:r>
              <w:rPr>
                <w:rFonts w:cs="Arial" w:hint="eastAsia"/>
                <w:sz w:val="20"/>
                <w:szCs w:val="20"/>
              </w:rPr>
              <w:t>白蛋白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1FF1A3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58ABB6D0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5E7208CF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13.2.2</w:t>
            </w:r>
          </w:p>
        </w:tc>
        <w:tc>
          <w:tcPr>
            <w:tcW w:w="8425" w:type="dxa"/>
            <w:shd w:val="clear" w:color="auto" w:fill="auto"/>
            <w:vAlign w:val="bottom"/>
            <w:hideMark/>
          </w:tcPr>
          <w:p w14:paraId="57C8DD97" w14:textId="77777777" w:rsidR="007517BB" w:rsidRDefault="007517BB" w:rsidP="003E4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-Microglobulin  A1-</w:t>
            </w:r>
            <w:r>
              <w:rPr>
                <w:rFonts w:ascii="Arial" w:hAnsi="Arial" w:cs="Arial"/>
                <w:sz w:val="20"/>
                <w:szCs w:val="20"/>
              </w:rPr>
              <w:t>微球蛋白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E9D560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77BE86B6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4E913BD4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13.2.3</w:t>
            </w:r>
          </w:p>
        </w:tc>
        <w:tc>
          <w:tcPr>
            <w:tcW w:w="8425" w:type="dxa"/>
            <w:shd w:val="clear" w:color="auto" w:fill="auto"/>
            <w:vAlign w:val="bottom"/>
            <w:hideMark/>
          </w:tcPr>
          <w:p w14:paraId="34B10DEE" w14:textId="77777777" w:rsidR="007517BB" w:rsidRDefault="007517BB" w:rsidP="003E4ED8">
            <w:pPr>
              <w:rPr>
                <w:rFonts w:ascii="Symbol" w:hAnsi="Symbol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</w:t>
            </w: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Microglobulin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B2-</w:t>
            </w:r>
            <w:r>
              <w:rPr>
                <w:rFonts w:hint="eastAsia"/>
                <w:sz w:val="20"/>
                <w:szCs w:val="20"/>
              </w:rPr>
              <w:t>微球蛋白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703C1B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4C817CAD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6342E914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13.2.4</w:t>
            </w:r>
          </w:p>
        </w:tc>
        <w:tc>
          <w:tcPr>
            <w:tcW w:w="8425" w:type="dxa"/>
            <w:shd w:val="clear" w:color="auto" w:fill="auto"/>
            <w:vAlign w:val="bottom"/>
            <w:hideMark/>
          </w:tcPr>
          <w:p w14:paraId="18F492F0" w14:textId="77777777" w:rsidR="007517BB" w:rsidRDefault="007517BB" w:rsidP="003E4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-macroglobulin A2</w:t>
            </w:r>
            <w:r>
              <w:rPr>
                <w:rFonts w:ascii="Arial" w:hAnsi="Arial" w:cs="Arial"/>
                <w:sz w:val="20"/>
                <w:szCs w:val="20"/>
              </w:rPr>
              <w:t>巨球蛋白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B5BF86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76054405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1E98E293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13.2.5</w:t>
            </w:r>
          </w:p>
        </w:tc>
        <w:tc>
          <w:tcPr>
            <w:tcW w:w="8425" w:type="dxa"/>
            <w:shd w:val="clear" w:color="auto" w:fill="auto"/>
            <w:vAlign w:val="bottom"/>
            <w:hideMark/>
          </w:tcPr>
          <w:p w14:paraId="6A38E031" w14:textId="77777777" w:rsidR="007517BB" w:rsidRDefault="007517BB" w:rsidP="003E4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Transferrin </w:t>
            </w:r>
            <w:r>
              <w:rPr>
                <w:rFonts w:ascii="Arial" w:hAnsi="Arial" w:cs="Arial"/>
                <w:sz w:val="20"/>
                <w:szCs w:val="20"/>
              </w:rPr>
              <w:t>转铁蛋白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FD99E2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24BF636F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430F7A9D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13.2.6</w:t>
            </w:r>
          </w:p>
        </w:tc>
        <w:tc>
          <w:tcPr>
            <w:tcW w:w="8425" w:type="dxa"/>
            <w:shd w:val="clear" w:color="auto" w:fill="auto"/>
            <w:vAlign w:val="bottom"/>
            <w:hideMark/>
          </w:tcPr>
          <w:p w14:paraId="43DFAA2F" w14:textId="77777777" w:rsidR="007517BB" w:rsidRPr="00AE31CB" w:rsidRDefault="007517BB" w:rsidP="003E4ED8">
            <w:pPr>
              <w:rPr>
                <w:rFonts w:ascii="Arial" w:hAnsi="Arial" w:cs="Arial"/>
                <w:sz w:val="20"/>
                <w:szCs w:val="20"/>
              </w:rPr>
            </w:pPr>
            <w:r w:rsidRPr="00AE31CB">
              <w:rPr>
                <w:rFonts w:ascii="Arial" w:hAnsi="Arial" w:cs="Arial"/>
                <w:sz w:val="20"/>
                <w:szCs w:val="20"/>
              </w:rPr>
              <w:t xml:space="preserve">Ig/L-chain, k </w:t>
            </w:r>
            <w:proofErr w:type="spellStart"/>
            <w:r w:rsidRPr="00AE31CB">
              <w:rPr>
                <w:rFonts w:ascii="Arial" w:hAnsi="Arial" w:cs="Arial"/>
                <w:sz w:val="20"/>
                <w:szCs w:val="20"/>
              </w:rPr>
              <w:t>K</w:t>
            </w:r>
            <w:proofErr w:type="spellEnd"/>
            <w:r w:rsidRPr="00AE31CB">
              <w:rPr>
                <w:rFonts w:cs="Arial" w:hint="eastAsia"/>
                <w:sz w:val="20"/>
                <w:szCs w:val="20"/>
              </w:rPr>
              <w:t>轻链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909C0C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3A46BE68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5D566287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13.2.7</w:t>
            </w:r>
          </w:p>
        </w:tc>
        <w:tc>
          <w:tcPr>
            <w:tcW w:w="8425" w:type="dxa"/>
            <w:shd w:val="clear" w:color="auto" w:fill="auto"/>
            <w:vAlign w:val="bottom"/>
            <w:hideMark/>
          </w:tcPr>
          <w:p w14:paraId="560EC0A4" w14:textId="77777777" w:rsidR="007517BB" w:rsidRPr="00AE31CB" w:rsidRDefault="007517BB" w:rsidP="003E4ED8">
            <w:pPr>
              <w:rPr>
                <w:rFonts w:ascii="Arial" w:hAnsi="Arial" w:cs="Arial"/>
                <w:sz w:val="20"/>
                <w:szCs w:val="20"/>
              </w:rPr>
            </w:pPr>
            <w:r w:rsidRPr="00AE31CB">
              <w:rPr>
                <w:rFonts w:ascii="Arial" w:hAnsi="Arial" w:cs="Arial"/>
                <w:sz w:val="20"/>
                <w:szCs w:val="20"/>
              </w:rPr>
              <w:t xml:space="preserve">Ig/L-chain, l </w:t>
            </w:r>
            <w:proofErr w:type="spellStart"/>
            <w:r w:rsidRPr="00AE31CB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Pr="00AE31CB">
              <w:rPr>
                <w:rFonts w:ascii="Arial" w:hAnsi="Arial" w:cs="Arial"/>
                <w:sz w:val="20"/>
                <w:szCs w:val="20"/>
              </w:rPr>
              <w:t>轻链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012720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66F9A0FF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47037612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13.2.8</w:t>
            </w:r>
          </w:p>
        </w:tc>
        <w:tc>
          <w:tcPr>
            <w:tcW w:w="8425" w:type="dxa"/>
            <w:shd w:val="clear" w:color="auto" w:fill="auto"/>
            <w:vAlign w:val="bottom"/>
            <w:hideMark/>
          </w:tcPr>
          <w:p w14:paraId="6AD565A8" w14:textId="77777777" w:rsidR="007517BB" w:rsidRDefault="007517BB" w:rsidP="003E4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IgG </w:t>
            </w:r>
            <w:r>
              <w:rPr>
                <w:rFonts w:cs="Arial" w:hint="eastAsia"/>
                <w:sz w:val="20"/>
                <w:szCs w:val="20"/>
              </w:rPr>
              <w:t>免疫球蛋白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A9C50F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4E03C95B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11A23A98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13.2.9</w:t>
            </w:r>
          </w:p>
        </w:tc>
        <w:tc>
          <w:tcPr>
            <w:tcW w:w="8425" w:type="dxa"/>
            <w:shd w:val="clear" w:color="auto" w:fill="auto"/>
            <w:vAlign w:val="bottom"/>
            <w:hideMark/>
          </w:tcPr>
          <w:p w14:paraId="17AE9889" w14:textId="77777777" w:rsidR="007517BB" w:rsidRDefault="007517BB" w:rsidP="003E4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IgG </w:t>
            </w:r>
            <w:r>
              <w:rPr>
                <w:rFonts w:ascii="Arial" w:hAnsi="Arial" w:cs="Arial"/>
                <w:sz w:val="20"/>
                <w:szCs w:val="20"/>
              </w:rPr>
              <w:t>免疫球蛋白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1E85E8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35781509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center"/>
            <w:hideMark/>
          </w:tcPr>
          <w:p w14:paraId="02508B1E" w14:textId="77777777" w:rsidR="007517BB" w:rsidRPr="00205CD9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13.3</w:t>
            </w:r>
          </w:p>
        </w:tc>
        <w:tc>
          <w:tcPr>
            <w:tcW w:w="8425" w:type="dxa"/>
            <w:shd w:val="clear" w:color="auto" w:fill="auto"/>
            <w:vAlign w:val="bottom"/>
            <w:hideMark/>
          </w:tcPr>
          <w:p w14:paraId="66F5B651" w14:textId="77777777" w:rsidR="007517BB" w:rsidRDefault="007517BB" w:rsidP="003E4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感染性疾病（炎症标志物）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603903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35A3CB81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5ACBD84E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13.3.1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5936009A" w14:textId="77777777" w:rsidR="007517BB" w:rsidRPr="00EC5C5D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DF30D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CRP,C反应蛋白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C1ECBD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288B0B66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67C2DA38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13.3.2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393A85B0" w14:textId="77777777" w:rsidR="007517BB" w:rsidRPr="00EC5C5D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DF30D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Haptoglobin 触珠蛋白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2787A2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766258E7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79410EB5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13.3.3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4FDE40F8" w14:textId="77777777" w:rsidR="007517BB" w:rsidRPr="00EC5C5D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DF30D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a1-acid-glycoprotein A1-酸性糖蛋白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6F56D1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74A3A394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35F992F9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lastRenderedPageBreak/>
              <w:t>13.3.4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42883A71" w14:textId="77777777" w:rsidR="007517BB" w:rsidRPr="00EC5C5D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DF30D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a1-antitrypsin 抗胰蛋白酶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36CEAC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6F522A6C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44C751C9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13.3.5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2D9970F3" w14:textId="77777777" w:rsidR="007517BB" w:rsidRPr="00EC5C5D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DF30D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Fibrinogen 纤维蛋白原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8EE773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176E8BB0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3E3276FB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13.3.6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310B5DDE" w14:textId="77777777" w:rsidR="007517BB" w:rsidRPr="00EC5C5D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DF30D4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SAA 血清淀粉样蛋白A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1CC998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5AB1C80E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center"/>
            <w:hideMark/>
          </w:tcPr>
          <w:p w14:paraId="06F18CA6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13.4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7BAD6822" w14:textId="77777777" w:rsidR="007517BB" w:rsidRPr="00AE31CB" w:rsidRDefault="007517BB" w:rsidP="003E4ED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类风湿疾病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80EA85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133BC2E5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7154B5D2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13.4.1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59D03957" w14:textId="77777777" w:rsidR="007517BB" w:rsidRPr="00EC5C5D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RF 类风湿因子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34A8C8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389787F7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76B0948B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13.4.2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6F3F9207" w14:textId="77777777" w:rsidR="007517BB" w:rsidRPr="00EC5C5D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ASL 抗链球菌“ O ” 溶血素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D2085B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7E9C415C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2847E0C7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13.4.3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68870829" w14:textId="77777777" w:rsidR="007517BB" w:rsidRPr="00EC5C5D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proofErr w:type="spellStart"/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ADNase</w:t>
            </w:r>
            <w:proofErr w:type="spellEnd"/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 xml:space="preserve"> B 抗DNA酶B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50ECE1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73837944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center"/>
            <w:hideMark/>
          </w:tcPr>
          <w:p w14:paraId="4B846D84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13.5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326A4DFA" w14:textId="77777777" w:rsidR="007517BB" w:rsidRPr="00AE31CB" w:rsidRDefault="007517BB" w:rsidP="003E4ED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心血管疾病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3E2E50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4C2EDDC3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15D02D7A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13.5.1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6E6D59E3" w14:textId="77777777" w:rsidR="007517BB" w:rsidRPr="00EC5C5D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proofErr w:type="spellStart"/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hsCRP</w:t>
            </w:r>
            <w:proofErr w:type="spellEnd"/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, 高敏C反应蛋白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1E5EFC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2973199D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3CFE5130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13.5.2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037D85FE" w14:textId="77777777" w:rsidR="007517BB" w:rsidRPr="00EC5C5D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Apo A I 载脂蛋白A1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8A15CD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20BCE1BA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3FAA6218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13.5.3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068211B2" w14:textId="77777777" w:rsidR="007517BB" w:rsidRPr="00EC5C5D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Apo B 载脂蛋白B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ED82BA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3DDFBB57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092C7357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13.5.4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0951911F" w14:textId="77777777" w:rsidR="007517BB" w:rsidRPr="00EC5C5D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Apo AII 载脂蛋白AII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3914CD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531D992C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4B22BB4B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13.5.5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0E77F90D" w14:textId="77777777" w:rsidR="007517BB" w:rsidRPr="00EC5C5D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Apo E 载脂蛋白E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9A222B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23D0E585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318A06C0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13.5.6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1731BE75" w14:textId="77777777" w:rsidR="007517BB" w:rsidRPr="00EC5C5D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proofErr w:type="spellStart"/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Lp</w:t>
            </w:r>
            <w:proofErr w:type="spellEnd"/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(a) 脂蛋白a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6445A6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6BCE2CCA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2001EE98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13.5.7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052AF771" w14:textId="77777777" w:rsidR="007517BB" w:rsidRPr="00EC5C5D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Myoglobin  肌红蛋白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6362B2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16E78B50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5F993153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13.5.8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13062561" w14:textId="77777777" w:rsidR="007517BB" w:rsidRPr="00EC5C5D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HCY, 同型半胱氨酸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D4C71D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26EC14E9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center"/>
            <w:hideMark/>
          </w:tcPr>
          <w:p w14:paraId="4BD84591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13.6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42F1ACC8" w14:textId="77777777" w:rsidR="007517BB" w:rsidRPr="00AE31CB" w:rsidRDefault="007517BB" w:rsidP="003E4ED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脑脊液疾病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7E5E14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5C58411E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49EAFAD9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13.6.1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56A62641" w14:textId="77777777" w:rsidR="007517BB" w:rsidRPr="00EC5C5D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IgG 免疫球蛋白G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167A22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2EB13393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40C702C6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13.6.2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2DC24ED5" w14:textId="77777777" w:rsidR="007517BB" w:rsidRPr="00830610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Latex IgA 乳胶IgA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57003F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383F3188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5F145B34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13.6.3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2AFBBAB3" w14:textId="77777777" w:rsidR="007517BB" w:rsidRPr="00830610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Latex IgM 乳胶IgM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363295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7B2053DE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6B5BF91C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13.6.4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427084AF" w14:textId="77777777" w:rsidR="007517BB" w:rsidRPr="00830610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Albumin 白蛋白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9EFB6C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0008E368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center"/>
            <w:hideMark/>
          </w:tcPr>
          <w:p w14:paraId="223E72BF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13.7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50C4D00B" w14:textId="77777777" w:rsidR="007517BB" w:rsidRPr="00AE31CB" w:rsidRDefault="007517BB" w:rsidP="003E4ED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过敏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6E1ADA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3A1C39B4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center"/>
            <w:hideMark/>
          </w:tcPr>
          <w:p w14:paraId="7008C7D2" w14:textId="77777777" w:rsidR="007517BB" w:rsidRPr="00830610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13.7.1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1BE6C897" w14:textId="77777777" w:rsidR="007517BB" w:rsidRPr="00830610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proofErr w:type="spellStart"/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IgE</w:t>
            </w:r>
            <w:proofErr w:type="spellEnd"/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 xml:space="preserve"> 免疫球蛋白E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AA0F5C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4F455DEE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center"/>
            <w:hideMark/>
          </w:tcPr>
          <w:p w14:paraId="67DE7CD7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13.8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5D6824C3" w14:textId="77777777" w:rsidR="007517BB" w:rsidRPr="00AE31CB" w:rsidRDefault="007517BB" w:rsidP="003E4ED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营养功能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5732D0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0A6CE2F0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333163C8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13.8.1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08CDADDA" w14:textId="77777777" w:rsidR="007517BB" w:rsidRPr="00830610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Albumin 白蛋白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932E87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35B4ECA7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0E4AC843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13.8.2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65F17938" w14:textId="77777777" w:rsidR="007517BB" w:rsidRPr="00830610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Prealbumin  前白蛋白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C45319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3AB8F167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78E7A532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13.8.3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69B969E5" w14:textId="77777777" w:rsidR="007517BB" w:rsidRPr="00830610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RBP 视黄醇结合蛋白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20646A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652302F6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6411CD6A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13.8.4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1A0242E9" w14:textId="77777777" w:rsidR="007517BB" w:rsidRPr="00830610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 xml:space="preserve">Ceruloplasmin </w:t>
            </w:r>
            <w:r>
              <w:rPr>
                <w:rFonts w:ascii="宋体" w:hAnsi="宋体" w:hint="eastAsia"/>
                <w:bCs/>
                <w:kern w:val="0"/>
                <w:sz w:val="20"/>
                <w:szCs w:val="20"/>
              </w:rPr>
              <w:t>铜蓝</w:t>
            </w:r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蛋白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CDB198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2A4B69E5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0B35830B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13.8.5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1EF0F126" w14:textId="77777777" w:rsidR="007517BB" w:rsidRPr="00830610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Hemopexin 血红素结合蛋白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600278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23549574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center"/>
            <w:hideMark/>
          </w:tcPr>
          <w:p w14:paraId="2A2A47CA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13.9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3310E2CE" w14:textId="77777777" w:rsidR="007517BB" w:rsidRPr="00AE31CB" w:rsidRDefault="007517BB" w:rsidP="003E4ED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贫血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D9CB2F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695EE885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7EF652A3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13.9.1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4ACD2CB4" w14:textId="77777777" w:rsidR="007517BB" w:rsidRPr="00830610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a2-macroglobulin A2巨球蛋白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38C809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04E40B9D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790B1BB1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13.9.2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3A324C4A" w14:textId="77777777" w:rsidR="007517BB" w:rsidRPr="00830610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Transferrin 转铁蛋白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A57771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5542DED8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3B9E262E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13.9.3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3D2B89A1" w14:textId="77777777" w:rsidR="007517BB" w:rsidRPr="00830610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proofErr w:type="spellStart"/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sTfR</w:t>
            </w:r>
            <w:proofErr w:type="spellEnd"/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 xml:space="preserve">  可溶性转铁蛋白受体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4BB3F0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285E177F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016BEA73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13.9.4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240DF96C" w14:textId="77777777" w:rsidR="007517BB" w:rsidRPr="00830610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Ferritin 铁蛋白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266E31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479A339E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3CB81C15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13.9.5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7E1A2D43" w14:textId="77777777" w:rsidR="007517BB" w:rsidRPr="00830610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C1-Inhibitor CI抑制物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476929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0C3E9069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01BB198E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13.9.6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01D0184F" w14:textId="77777777" w:rsidR="007517BB" w:rsidRPr="00830610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Antithrombin III 抗凝血酶原III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413943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6B4614A7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5736CC82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13.9.7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6C507230" w14:textId="77777777" w:rsidR="007517BB" w:rsidRPr="00830610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Plasminogen 纤溶酶原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3988E8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223BDC8A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bottom"/>
            <w:hideMark/>
          </w:tcPr>
          <w:p w14:paraId="7A934BD7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13.9.8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7FD17D00" w14:textId="77777777" w:rsidR="007517BB" w:rsidRPr="00830610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Fibronectin 纤维粘连蛋白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B5599F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2175E4D9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center"/>
            <w:hideMark/>
          </w:tcPr>
          <w:p w14:paraId="6D886150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13.10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240A2955" w14:textId="77777777" w:rsidR="007517BB" w:rsidRPr="00AE31CB" w:rsidRDefault="007517BB" w:rsidP="003E4ED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酒精肝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E071AE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159298E3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center"/>
            <w:hideMark/>
          </w:tcPr>
          <w:p w14:paraId="42D91AFE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13.10.1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1DED6B07" w14:textId="77777777" w:rsidR="007517BB" w:rsidRPr="00830610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CDT 糖缺失性转铁蛋白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2F9C79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170AF5D2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center"/>
            <w:hideMark/>
          </w:tcPr>
          <w:p w14:paraId="34000885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13.11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005397CF" w14:textId="77777777" w:rsidR="007517BB" w:rsidRPr="00AE31CB" w:rsidRDefault="007517BB" w:rsidP="003E4ED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肿瘤相关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F38A3C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4FCBF0E3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center"/>
            <w:hideMark/>
          </w:tcPr>
          <w:p w14:paraId="1A8528DF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13.11.1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017DB39B" w14:textId="77777777" w:rsidR="007517BB" w:rsidRPr="00830610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FLC 游离κ轻链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5FE473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1F1A2482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center"/>
            <w:hideMark/>
          </w:tcPr>
          <w:p w14:paraId="5DE502FD" w14:textId="77777777" w:rsidR="007517BB" w:rsidRPr="00AE31CB" w:rsidRDefault="007517BB" w:rsidP="003E4ED8">
            <w:pPr>
              <w:widowControl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AE31CB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13.11.2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35B08B89" w14:textId="77777777" w:rsidR="007517BB" w:rsidRPr="00830610" w:rsidRDefault="007517BB" w:rsidP="003E4ED8"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 w:rsidRPr="00830610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FLC 游离λ轻链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E5E8A0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1BE56C6B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center"/>
            <w:hideMark/>
          </w:tcPr>
          <w:p w14:paraId="48F755A9" w14:textId="77777777" w:rsidR="007517BB" w:rsidRPr="00284696" w:rsidRDefault="007517BB" w:rsidP="003E4E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284696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539E0458" w14:textId="77777777" w:rsidR="007517BB" w:rsidRPr="00B82AE4" w:rsidRDefault="007517BB" w:rsidP="003E4ED8">
            <w:pPr>
              <w:widowControl/>
              <w:jc w:val="left"/>
              <w:rPr>
                <w:rFonts w:ascii="宋体" w:hAnsi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B82AE4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提供详细配置清单及分项报价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19768A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039867EC" w14:textId="77777777" w:rsidTr="007517BB">
        <w:trPr>
          <w:trHeight w:val="255"/>
        </w:trPr>
        <w:tc>
          <w:tcPr>
            <w:tcW w:w="931" w:type="dxa"/>
            <w:shd w:val="clear" w:color="auto" w:fill="auto"/>
            <w:vAlign w:val="center"/>
            <w:hideMark/>
          </w:tcPr>
          <w:p w14:paraId="4B7D0815" w14:textId="77777777" w:rsidR="007517BB" w:rsidRPr="00284696" w:rsidRDefault="007517BB" w:rsidP="003E4E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284696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16ABE4D9" w14:textId="77777777" w:rsidR="007517BB" w:rsidRPr="00B82AE4" w:rsidRDefault="007517BB" w:rsidP="003E4ED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B82AE4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提供</w:t>
            </w:r>
            <w:r w:rsidRPr="00B82AE4">
              <w:rPr>
                <w:rFonts w:ascii="宋体" w:hAnsi="宋体" w:hint="eastAsia"/>
                <w:b/>
                <w:kern w:val="0"/>
                <w:sz w:val="20"/>
                <w:szCs w:val="20"/>
              </w:rPr>
              <w:t>设备附件及各类配件、</w:t>
            </w:r>
            <w:r w:rsidRPr="00B82AE4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易损易耗件使用寿命、保修时间及详细报价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771CCA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1C2FDD90" w14:textId="77777777" w:rsidTr="007517BB">
        <w:trPr>
          <w:trHeight w:val="300"/>
        </w:trPr>
        <w:tc>
          <w:tcPr>
            <w:tcW w:w="931" w:type="dxa"/>
            <w:shd w:val="clear" w:color="auto" w:fill="auto"/>
            <w:vAlign w:val="center"/>
            <w:hideMark/>
          </w:tcPr>
          <w:p w14:paraId="08D789DA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4FD01DC0" w14:textId="77777777" w:rsidR="007517BB" w:rsidRPr="006D3784" w:rsidRDefault="007517BB" w:rsidP="003E4ED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12395F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37B557FD" w14:textId="77777777" w:rsidTr="007517BB">
        <w:trPr>
          <w:trHeight w:val="300"/>
        </w:trPr>
        <w:tc>
          <w:tcPr>
            <w:tcW w:w="931" w:type="dxa"/>
            <w:shd w:val="clear" w:color="auto" w:fill="auto"/>
            <w:vAlign w:val="center"/>
            <w:hideMark/>
          </w:tcPr>
          <w:p w14:paraId="73538E17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677EEBB5" w14:textId="77777777" w:rsidR="007517BB" w:rsidRPr="006D3784" w:rsidRDefault="007517BB" w:rsidP="003E4ED8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质保期≥3年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（提供厂家保修承诺）</w:t>
            </w: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，在质保期内每年由维修工程师提供至少2次的上门维护</w:t>
            </w: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保养工作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257991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具备</w:t>
            </w:r>
          </w:p>
        </w:tc>
      </w:tr>
      <w:tr w:rsidR="007517BB" w:rsidRPr="006D3784" w14:paraId="5B11988E" w14:textId="77777777" w:rsidTr="007517BB">
        <w:trPr>
          <w:trHeight w:val="495"/>
        </w:trPr>
        <w:tc>
          <w:tcPr>
            <w:tcW w:w="931" w:type="dxa"/>
            <w:shd w:val="clear" w:color="auto" w:fill="auto"/>
            <w:vAlign w:val="center"/>
            <w:hideMark/>
          </w:tcPr>
          <w:p w14:paraId="42FD541C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0B908FCA" w14:textId="77777777" w:rsidR="007517BB" w:rsidRPr="006D3784" w:rsidRDefault="007517BB" w:rsidP="003E4ED8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E8F526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06444827" w14:textId="77777777" w:rsidTr="007517BB">
        <w:trPr>
          <w:trHeight w:val="495"/>
        </w:trPr>
        <w:tc>
          <w:tcPr>
            <w:tcW w:w="931" w:type="dxa"/>
            <w:shd w:val="clear" w:color="auto" w:fill="auto"/>
            <w:vAlign w:val="center"/>
            <w:hideMark/>
          </w:tcPr>
          <w:p w14:paraId="4D16730D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7148900A" w14:textId="77777777" w:rsidR="007517BB" w:rsidRPr="006D3784" w:rsidRDefault="007517BB" w:rsidP="003E4ED8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CAB311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0B70016C" w14:textId="77777777" w:rsidTr="007517BB">
        <w:trPr>
          <w:trHeight w:val="495"/>
        </w:trPr>
        <w:tc>
          <w:tcPr>
            <w:tcW w:w="931" w:type="dxa"/>
            <w:shd w:val="clear" w:color="auto" w:fill="auto"/>
            <w:vAlign w:val="center"/>
            <w:hideMark/>
          </w:tcPr>
          <w:p w14:paraId="0490C3C2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40B296CF" w14:textId="77777777" w:rsidR="007517BB" w:rsidRPr="006D3784" w:rsidRDefault="007517BB" w:rsidP="003E4ED8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5058EB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17BB" w:rsidRPr="006D3784" w14:paraId="2AE90F69" w14:textId="77777777" w:rsidTr="007517BB">
        <w:trPr>
          <w:trHeight w:val="300"/>
        </w:trPr>
        <w:tc>
          <w:tcPr>
            <w:tcW w:w="931" w:type="dxa"/>
            <w:shd w:val="clear" w:color="auto" w:fill="auto"/>
            <w:vAlign w:val="center"/>
            <w:hideMark/>
          </w:tcPr>
          <w:p w14:paraId="62F33BBD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425" w:type="dxa"/>
            <w:shd w:val="clear" w:color="auto" w:fill="auto"/>
            <w:vAlign w:val="center"/>
            <w:hideMark/>
          </w:tcPr>
          <w:p w14:paraId="2847A1A5" w14:textId="77777777" w:rsidR="007517BB" w:rsidRPr="006D3784" w:rsidRDefault="007517BB" w:rsidP="003E4ED8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到货时间：合同签订后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15日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110491" w14:textId="77777777" w:rsidR="007517BB" w:rsidRPr="006D3784" w:rsidRDefault="007517BB" w:rsidP="003E4E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14:paraId="4EF26F0A" w14:textId="77777777" w:rsidR="0017430C" w:rsidRPr="007517BB" w:rsidRDefault="0017430C" w:rsidP="007517BB"/>
    <w:sectPr w:rsidR="0017430C" w:rsidRPr="007517BB" w:rsidSect="0017430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85381" w14:textId="77777777" w:rsidR="000847D4" w:rsidRDefault="000847D4" w:rsidP="00BD741D">
      <w:r>
        <w:separator/>
      </w:r>
    </w:p>
  </w:endnote>
  <w:endnote w:type="continuationSeparator" w:id="0">
    <w:p w14:paraId="0CCCDDBA" w14:textId="77777777" w:rsidR="000847D4" w:rsidRDefault="000847D4" w:rsidP="00BD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F4F5F" w14:textId="77777777" w:rsidR="000847D4" w:rsidRDefault="000847D4" w:rsidP="00BD741D">
      <w:r>
        <w:separator/>
      </w:r>
    </w:p>
  </w:footnote>
  <w:footnote w:type="continuationSeparator" w:id="0">
    <w:p w14:paraId="3981C355" w14:textId="77777777" w:rsidR="000847D4" w:rsidRDefault="000847D4" w:rsidP="00BD7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30C"/>
    <w:rsid w:val="000847D4"/>
    <w:rsid w:val="0017430C"/>
    <w:rsid w:val="001E0CF4"/>
    <w:rsid w:val="00203178"/>
    <w:rsid w:val="002C0203"/>
    <w:rsid w:val="004A149D"/>
    <w:rsid w:val="004F584D"/>
    <w:rsid w:val="006D543E"/>
    <w:rsid w:val="007517BB"/>
    <w:rsid w:val="0077744C"/>
    <w:rsid w:val="00994F4A"/>
    <w:rsid w:val="009C6B8A"/>
    <w:rsid w:val="00A76FC4"/>
    <w:rsid w:val="00A8162A"/>
    <w:rsid w:val="00BA49FD"/>
    <w:rsid w:val="00BD741D"/>
    <w:rsid w:val="00C023D0"/>
    <w:rsid w:val="00CD10A2"/>
    <w:rsid w:val="00D961E1"/>
    <w:rsid w:val="00DB0B52"/>
    <w:rsid w:val="00E1562A"/>
    <w:rsid w:val="00F2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82DB5"/>
  <w15:docId w15:val="{5636093A-4A95-4F9B-88AD-EBF2B6A3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30C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74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74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7430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743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380</Words>
  <Characters>2172</Characters>
  <Application>Microsoft Office Word</Application>
  <DocSecurity>0</DocSecurity>
  <Lines>18</Lines>
  <Paragraphs>5</Paragraphs>
  <ScaleCrop>false</ScaleCrop>
  <Company>china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14</cp:revision>
  <cp:lastPrinted>2013-12-06T00:31:00Z</cp:lastPrinted>
  <dcterms:created xsi:type="dcterms:W3CDTF">2019-03-25T01:22:00Z</dcterms:created>
  <dcterms:modified xsi:type="dcterms:W3CDTF">2021-07-20T03:12:00Z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