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0E167" w14:textId="77777777" w:rsidR="003E3FBB" w:rsidRDefault="003E3FBB" w:rsidP="003E3FBB">
      <w:pPr>
        <w:rPr>
          <w:rFonts w:ascii="仿宋" w:eastAsia="仿宋" w:hAnsi="仿宋" w:cs="仿宋"/>
          <w:b/>
          <w:bCs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附件2:</w:t>
      </w:r>
    </w:p>
    <w:p w14:paraId="45D3FD6A" w14:textId="5AC58165" w:rsidR="003E3FBB" w:rsidRDefault="003E3FBB" w:rsidP="003E3FBB">
      <w:pPr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b/>
          <w:kern w:val="0"/>
          <w:sz w:val="32"/>
          <w:szCs w:val="32"/>
        </w:rPr>
        <w:t>2022年河南省人民医院胃肠外科专科护士培训班学员信息</w:t>
      </w:r>
      <w:r w:rsidR="00C46C8C">
        <w:rPr>
          <w:rFonts w:ascii="宋体" w:hAnsi="宋体" w:hint="eastAsia"/>
          <w:b/>
          <w:kern w:val="0"/>
          <w:sz w:val="32"/>
          <w:szCs w:val="32"/>
        </w:rPr>
        <w:t>汇总</w:t>
      </w:r>
      <w:r>
        <w:rPr>
          <w:rFonts w:ascii="宋体" w:hAnsi="宋体" w:hint="eastAsia"/>
          <w:b/>
          <w:kern w:val="0"/>
          <w:sz w:val="32"/>
          <w:szCs w:val="32"/>
        </w:rPr>
        <w:t>表</w:t>
      </w:r>
    </w:p>
    <w:tbl>
      <w:tblPr>
        <w:tblW w:w="15053" w:type="dxa"/>
        <w:tblInd w:w="-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701"/>
        <w:gridCol w:w="600"/>
        <w:gridCol w:w="725"/>
        <w:gridCol w:w="591"/>
        <w:gridCol w:w="1509"/>
        <w:gridCol w:w="666"/>
        <w:gridCol w:w="1318"/>
        <w:gridCol w:w="828"/>
        <w:gridCol w:w="993"/>
        <w:gridCol w:w="725"/>
        <w:gridCol w:w="1259"/>
        <w:gridCol w:w="1823"/>
        <w:gridCol w:w="1748"/>
      </w:tblGrid>
      <w:tr w:rsidR="003E3FBB" w14:paraId="40705BAF" w14:textId="77777777" w:rsidTr="00CE03A2">
        <w:trPr>
          <w:trHeight w:val="10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ADB2E8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B56198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6DF30A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1192E8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3DCB09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302BE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D1123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772495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胃肠外科专科</w:t>
            </w:r>
          </w:p>
          <w:p w14:paraId="49C36329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FFF79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8AE28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FE0F46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CA2A1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17EF27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7DE3" w14:textId="77777777" w:rsidR="003E3FBB" w:rsidRDefault="003E3FBB" w:rsidP="00CE03A2"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Cs w:val="21"/>
                <w:lang w:bidi="ar"/>
              </w:rPr>
              <w:t>备注</w:t>
            </w:r>
          </w:p>
        </w:tc>
      </w:tr>
      <w:tr w:rsidR="003E3FBB" w14:paraId="40FD8016" w14:textId="77777777" w:rsidTr="00CE03A2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7A29D5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3A16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2C74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53BBBE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656C5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4B88E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CED3E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A3957D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AAB71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3E258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3171E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C3D15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F01A15" w14:textId="77777777" w:rsidR="003E3FBB" w:rsidRDefault="003E3FBB" w:rsidP="00CE03A2">
            <w:pPr>
              <w:rPr>
                <w:rFonts w:ascii="等线" w:eastAsia="等线" w:hAnsi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6E1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15DFCD38" w14:textId="77777777" w:rsidTr="00CE03A2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279F0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0C19D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475E1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F05E5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5EED0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B76905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4BFC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7E22C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087B2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8E7E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962C6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31C24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F728C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47EC2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01E181A9" w14:textId="77777777" w:rsidTr="00CE03A2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D090A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ADA3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A277F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E17F5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0395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05035E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5F068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8AAA5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6572D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B256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16A1E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4E11AD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09163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9CFE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40565523" w14:textId="77777777" w:rsidTr="00CE03A2">
        <w:trPr>
          <w:trHeight w:val="73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37EB8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2E67E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6161D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F253E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8ADCD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46852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F4F0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8D24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7FA35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76AC6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FD90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4FE6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D0F66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D69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5E6C168F" w14:textId="77777777" w:rsidTr="00CE03A2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CFF1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A344B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8EEF47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7E3A6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26EE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B69C8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0528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8B747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FED3B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CE3F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1E4A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FCB7EC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28C4D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E39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2D2BA505" w14:textId="77777777" w:rsidTr="00CE03A2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AA4BB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73DD6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7C27E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14087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6EA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5DED4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221C8C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DDCD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CC2A6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C41EC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E05F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7EC2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4BBE7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498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  <w:tr w:rsidR="003E3FBB" w14:paraId="6E1430C6" w14:textId="77777777" w:rsidTr="00CE03A2">
        <w:trPr>
          <w:trHeight w:val="76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66B68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376A2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AF672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AD6C3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1CB2E0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0706C1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AE99D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0FB2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B0268A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C36363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88BFB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AEECCF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F85C2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4509" w14:textId="77777777" w:rsidR="003E3FBB" w:rsidRDefault="003E3FBB" w:rsidP="00CE03A2">
            <w:pPr>
              <w:rPr>
                <w:rFonts w:ascii="等线" w:eastAsia="等线" w:hAnsi="等线" w:cs="等线"/>
                <w:color w:val="000000"/>
                <w:sz w:val="28"/>
                <w:szCs w:val="28"/>
              </w:rPr>
            </w:pPr>
          </w:p>
        </w:tc>
      </w:tr>
    </w:tbl>
    <w:p w14:paraId="41205E32" w14:textId="77777777" w:rsidR="008B7AAA" w:rsidRDefault="008B7AAA"/>
    <w:sectPr w:rsidR="008B7AAA" w:rsidSect="003E3FBB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0E23E" w14:textId="77777777" w:rsidR="00C86B31" w:rsidRDefault="00C86B31" w:rsidP="003E3FBB">
      <w:r>
        <w:separator/>
      </w:r>
    </w:p>
  </w:endnote>
  <w:endnote w:type="continuationSeparator" w:id="0">
    <w:p w14:paraId="6DFA92FB" w14:textId="77777777" w:rsidR="00C86B31" w:rsidRDefault="00C86B31" w:rsidP="003E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E22D6" w14:textId="77777777" w:rsidR="00C86B31" w:rsidRDefault="00C86B31" w:rsidP="003E3FBB">
      <w:r>
        <w:separator/>
      </w:r>
    </w:p>
  </w:footnote>
  <w:footnote w:type="continuationSeparator" w:id="0">
    <w:p w14:paraId="47DEF24A" w14:textId="77777777" w:rsidR="00C86B31" w:rsidRDefault="00C86B31" w:rsidP="003E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48"/>
    <w:rsid w:val="003E3FBB"/>
    <w:rsid w:val="008B7AAA"/>
    <w:rsid w:val="00C46C8C"/>
    <w:rsid w:val="00C86B31"/>
    <w:rsid w:val="00CA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F13FA"/>
  <w15:chartTrackingRefBased/>
  <w15:docId w15:val="{7DE2A1BC-BD24-4056-8A3B-B01AE67E1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FBB"/>
    <w:pPr>
      <w:widowControl w:val="0"/>
      <w:jc w:val="both"/>
    </w:pPr>
    <w:rPr>
      <w:rFonts w:ascii="Calibri" w:eastAsia="宋体" w:hAnsi="Calibri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3F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3FB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3F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3F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jing</dc:creator>
  <cp:keywords/>
  <dc:description/>
  <cp:lastModifiedBy>li jing</cp:lastModifiedBy>
  <cp:revision>3</cp:revision>
  <dcterms:created xsi:type="dcterms:W3CDTF">2021-12-15T12:23:00Z</dcterms:created>
  <dcterms:modified xsi:type="dcterms:W3CDTF">2021-12-15T12:24:00Z</dcterms:modified>
</cp:coreProperties>
</file>