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587DBD" w:rsidTr="00032930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支气管镜保修</w:t>
            </w:r>
          </w:p>
        </w:tc>
      </w:tr>
      <w:tr w:rsidR="00587DBD" w:rsidTr="0003293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87DBD" w:rsidTr="0003293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支气管镜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品牌：奥林巴斯，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详见后附清单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587DBD" w:rsidTr="0003293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587D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内镜类设备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驻场工程师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每周在医院工作时间至少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年的维修工作经验，保证服务过程的安全性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设备周边除尘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个月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提供一次故障预防工具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具备充足的备件供应能力，国内设有备件库，提供具体地址及相关证明（租赁或买卖合同），保证我院备件的优先供应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满足提供特殊型号备品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587D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lastRenderedPageBreak/>
              <w:t>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87DBD" w:rsidTr="00032930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87DBD" w:rsidRDefault="000329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587DBD" w:rsidRDefault="00032930">
      <w:pPr>
        <w:ind w:rightChars="-297" w:right="-624"/>
        <w:jc w:val="center"/>
        <w:rPr>
          <w:sz w:val="15"/>
          <w:szCs w:val="15"/>
        </w:rPr>
      </w:pPr>
      <w:r>
        <w:rPr>
          <w:rFonts w:hint="eastAsia"/>
          <w:sz w:val="32"/>
          <w:szCs w:val="32"/>
        </w:rPr>
        <w:t>保修清单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160"/>
        <w:gridCol w:w="2160"/>
        <w:gridCol w:w="2160"/>
      </w:tblGrid>
      <w:tr w:rsidR="00587DBD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机身号</w:t>
            </w:r>
          </w:p>
        </w:tc>
      </w:tr>
      <w:tr w:rsidR="00587DBD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BF-</w:t>
            </w:r>
            <w:r>
              <w:rPr>
                <w:rStyle w:val="font01"/>
                <w:rFonts w:hint="default"/>
                <w:lang w:bidi="ar"/>
              </w:rPr>
              <w:t>1T</w:t>
            </w:r>
            <w:r>
              <w:rPr>
                <w:rStyle w:val="font01"/>
                <w:lang w:bidi="ar"/>
              </w:rPr>
              <w:t>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2821138</w:t>
            </w:r>
          </w:p>
        </w:tc>
      </w:tr>
      <w:tr w:rsidR="00587DBD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BF-</w:t>
            </w:r>
            <w:r>
              <w:rPr>
                <w:rStyle w:val="font01"/>
                <w:lang w:bidi="ar"/>
              </w:rPr>
              <w:t>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2821165</w:t>
            </w:r>
          </w:p>
        </w:tc>
      </w:tr>
      <w:tr w:rsidR="00587DBD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BF-</w:t>
            </w:r>
            <w:r>
              <w:rPr>
                <w:rStyle w:val="font01"/>
                <w:lang w:bidi="ar"/>
              </w:rPr>
              <w:t>P29</w:t>
            </w:r>
            <w:r>
              <w:rPr>
                <w:rStyle w:val="font01"/>
                <w:rFonts w:hint="default"/>
                <w:lang w:bidi="ar"/>
              </w:rPr>
              <w:t>0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2810897</w:t>
            </w:r>
          </w:p>
        </w:tc>
      </w:tr>
      <w:tr w:rsidR="00587DBD">
        <w:trPr>
          <w:trHeight w:val="285"/>
          <w:jc w:val="center"/>
        </w:trPr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超声支气管镜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奥林巴斯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Style w:val="font01"/>
                <w:rFonts w:hint="default"/>
                <w:lang w:bidi="ar"/>
              </w:rPr>
              <w:t>F-UC260FW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7DBD" w:rsidRDefault="0003293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7820727</w:t>
            </w:r>
          </w:p>
        </w:tc>
      </w:tr>
    </w:tbl>
    <w:p w:rsidR="00587DBD" w:rsidRDefault="00587DBD">
      <w:pPr>
        <w:ind w:rightChars="-297" w:right="-624"/>
        <w:jc w:val="left"/>
        <w:rPr>
          <w:sz w:val="15"/>
          <w:szCs w:val="15"/>
        </w:rPr>
      </w:pPr>
    </w:p>
    <w:sectPr w:rsidR="00587D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930" w:rsidRDefault="00032930" w:rsidP="00032930">
      <w:r>
        <w:separator/>
      </w:r>
    </w:p>
  </w:endnote>
  <w:endnote w:type="continuationSeparator" w:id="0">
    <w:p w:rsidR="00032930" w:rsidRDefault="00032930" w:rsidP="0003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930" w:rsidRDefault="00032930" w:rsidP="00032930">
      <w:r>
        <w:separator/>
      </w:r>
    </w:p>
  </w:footnote>
  <w:footnote w:type="continuationSeparator" w:id="0">
    <w:p w:rsidR="00032930" w:rsidRDefault="00032930" w:rsidP="0003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32930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87DBD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34E6BA2"/>
    <w:rsid w:val="04C07004"/>
    <w:rsid w:val="04C50E2C"/>
    <w:rsid w:val="05DB24A7"/>
    <w:rsid w:val="068B5644"/>
    <w:rsid w:val="06D91C97"/>
    <w:rsid w:val="06FE562D"/>
    <w:rsid w:val="07C32A5B"/>
    <w:rsid w:val="08F11EDF"/>
    <w:rsid w:val="08FE0880"/>
    <w:rsid w:val="09886557"/>
    <w:rsid w:val="09AD021E"/>
    <w:rsid w:val="0A426F91"/>
    <w:rsid w:val="0AA641BC"/>
    <w:rsid w:val="0C30434A"/>
    <w:rsid w:val="0C551943"/>
    <w:rsid w:val="0D001529"/>
    <w:rsid w:val="0DFE5512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C9317D"/>
    <w:rsid w:val="15FE1EA1"/>
    <w:rsid w:val="166559CF"/>
    <w:rsid w:val="16B85E08"/>
    <w:rsid w:val="171A215A"/>
    <w:rsid w:val="18D45A37"/>
    <w:rsid w:val="18FF427B"/>
    <w:rsid w:val="193268DF"/>
    <w:rsid w:val="1A870B2B"/>
    <w:rsid w:val="1B066627"/>
    <w:rsid w:val="1D8F54EB"/>
    <w:rsid w:val="1DA75AB4"/>
    <w:rsid w:val="1DEF4EB5"/>
    <w:rsid w:val="1E3258AF"/>
    <w:rsid w:val="1F1713D6"/>
    <w:rsid w:val="1F307B8D"/>
    <w:rsid w:val="22006E70"/>
    <w:rsid w:val="252A554F"/>
    <w:rsid w:val="25CD32DA"/>
    <w:rsid w:val="26EB4045"/>
    <w:rsid w:val="27477254"/>
    <w:rsid w:val="291572DA"/>
    <w:rsid w:val="29E93EF2"/>
    <w:rsid w:val="2A311B0F"/>
    <w:rsid w:val="2A597A4E"/>
    <w:rsid w:val="2ADD5896"/>
    <w:rsid w:val="2B5E0E09"/>
    <w:rsid w:val="2C4E64DE"/>
    <w:rsid w:val="2C994988"/>
    <w:rsid w:val="2E556B3F"/>
    <w:rsid w:val="2E7663F0"/>
    <w:rsid w:val="2EDF2C5D"/>
    <w:rsid w:val="2EE124F0"/>
    <w:rsid w:val="301426F6"/>
    <w:rsid w:val="30F522B6"/>
    <w:rsid w:val="31054969"/>
    <w:rsid w:val="31457731"/>
    <w:rsid w:val="31B44A59"/>
    <w:rsid w:val="32C11F32"/>
    <w:rsid w:val="32F87CB3"/>
    <w:rsid w:val="33AA3DF4"/>
    <w:rsid w:val="33C90506"/>
    <w:rsid w:val="34CF3C03"/>
    <w:rsid w:val="36D3424C"/>
    <w:rsid w:val="38F65EFA"/>
    <w:rsid w:val="3A8B1456"/>
    <w:rsid w:val="3C6737B4"/>
    <w:rsid w:val="3D7D439D"/>
    <w:rsid w:val="3F8909EC"/>
    <w:rsid w:val="3FE9721B"/>
    <w:rsid w:val="41F25CA2"/>
    <w:rsid w:val="426009E1"/>
    <w:rsid w:val="432E107D"/>
    <w:rsid w:val="439149C8"/>
    <w:rsid w:val="45304F71"/>
    <w:rsid w:val="46E53862"/>
    <w:rsid w:val="47F55F80"/>
    <w:rsid w:val="480163D4"/>
    <w:rsid w:val="494F27DA"/>
    <w:rsid w:val="4A4254DB"/>
    <w:rsid w:val="4B316B65"/>
    <w:rsid w:val="4B37127C"/>
    <w:rsid w:val="4C770C02"/>
    <w:rsid w:val="4E632CC8"/>
    <w:rsid w:val="4E9C742B"/>
    <w:rsid w:val="506F038B"/>
    <w:rsid w:val="516B6DE8"/>
    <w:rsid w:val="517E1620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C84323"/>
    <w:rsid w:val="59FE47F4"/>
    <w:rsid w:val="5A0E2AC4"/>
    <w:rsid w:val="5A5E2978"/>
    <w:rsid w:val="5B692F72"/>
    <w:rsid w:val="5D3C2FFD"/>
    <w:rsid w:val="5D5E2824"/>
    <w:rsid w:val="5E651E9D"/>
    <w:rsid w:val="5EA07F3D"/>
    <w:rsid w:val="5F972A52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917232"/>
    <w:rsid w:val="664550E7"/>
    <w:rsid w:val="68283273"/>
    <w:rsid w:val="68400846"/>
    <w:rsid w:val="699F06D7"/>
    <w:rsid w:val="6A593D4D"/>
    <w:rsid w:val="6ACF393A"/>
    <w:rsid w:val="6ADD57AB"/>
    <w:rsid w:val="6AE2401F"/>
    <w:rsid w:val="6CC64CC9"/>
    <w:rsid w:val="6DA1766C"/>
    <w:rsid w:val="6E92647A"/>
    <w:rsid w:val="6F270D2D"/>
    <w:rsid w:val="6FB53EDF"/>
    <w:rsid w:val="6FD91D20"/>
    <w:rsid w:val="714A4B3A"/>
    <w:rsid w:val="725223C8"/>
    <w:rsid w:val="734E4F12"/>
    <w:rsid w:val="749B573E"/>
    <w:rsid w:val="7599329E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6A5FAE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F1F95"/>
  <w15:docId w15:val="{41363481-48CE-47AE-BA6E-595747E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1366</Characters>
  <Application>Microsoft Office Word</Application>
  <DocSecurity>0</DocSecurity>
  <Lines>11</Lines>
  <Paragraphs>3</Paragraphs>
  <ScaleCrop>false</ScaleCrop>
  <Company>china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236</cp:revision>
  <cp:lastPrinted>2019-03-08T08:13:00Z</cp:lastPrinted>
  <dcterms:created xsi:type="dcterms:W3CDTF">2018-08-21T02:19:00Z</dcterms:created>
  <dcterms:modified xsi:type="dcterms:W3CDTF">2022-03-09T09:08:00Z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AE0702E314594C1083CC9F3D818741D0</vt:lpwstr>
  </property>
</Properties>
</file>