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51"/>
        <w:gridCol w:w="1218"/>
        <w:gridCol w:w="3152"/>
        <w:gridCol w:w="1599"/>
        <w:gridCol w:w="3420"/>
        <w:gridCol w:w="959"/>
      </w:tblGrid>
      <w:tr w:rsidR="006D3784" w:rsidRPr="006D3784" w14:paraId="6722DFCA" w14:textId="77777777" w:rsidTr="00B73864">
        <w:trPr>
          <w:trHeight w:val="495"/>
          <w:jc w:val="center"/>
        </w:trPr>
        <w:tc>
          <w:tcPr>
            <w:tcW w:w="11299" w:type="dxa"/>
            <w:gridSpan w:val="6"/>
            <w:tcBorders>
              <w:top w:val="nil"/>
              <w:bottom w:val="single" w:sz="8" w:space="0" w:color="008000"/>
            </w:tcBorders>
            <w:shd w:val="clear" w:color="auto" w:fill="auto"/>
            <w:vAlign w:val="center"/>
            <w:hideMark/>
          </w:tcPr>
          <w:p w14:paraId="4C1F483B" w14:textId="77777777" w:rsidR="0029559C" w:rsidRPr="006D3784" w:rsidRDefault="0014100A" w:rsidP="007723DA">
            <w:pPr>
              <w:widowControl/>
              <w:adjustRightInd w:val="0"/>
              <w:snapToGrid w:val="0"/>
              <w:jc w:val="center"/>
              <w:rPr>
                <w:rFonts w:ascii="宋体" w:eastAsia="宋体" w:hAnsi="宋体" w:cs="宋体"/>
                <w:b/>
                <w:bCs/>
                <w:color w:val="0000FF"/>
                <w:kern w:val="0"/>
                <w:sz w:val="32"/>
                <w:szCs w:val="32"/>
              </w:rPr>
            </w:pPr>
            <w:r w:rsidRPr="0014100A">
              <w:rPr>
                <w:rFonts w:ascii="宋体" w:eastAsia="宋体" w:hAnsi="宋体" w:cs="宋体" w:hint="eastAsia"/>
                <w:b/>
                <w:bCs/>
                <w:color w:val="0000FF"/>
                <w:kern w:val="0"/>
                <w:sz w:val="32"/>
                <w:szCs w:val="32"/>
              </w:rPr>
              <w:t>样本处理及孵育系统</w:t>
            </w:r>
          </w:p>
        </w:tc>
      </w:tr>
      <w:tr w:rsidR="006D3784" w:rsidRPr="006D3784" w14:paraId="759C0C05"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3FF038DA" w14:textId="77777777" w:rsidR="006D3784" w:rsidRPr="00443CCB" w:rsidRDefault="006D3784" w:rsidP="00443CCB">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一</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7DC1CF52"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总体要求</w:t>
            </w:r>
          </w:p>
        </w:tc>
        <w:tc>
          <w:tcPr>
            <w:tcW w:w="959" w:type="dxa"/>
            <w:tcBorders>
              <w:top w:val="nil"/>
              <w:left w:val="nil"/>
              <w:bottom w:val="single" w:sz="8" w:space="0" w:color="008000"/>
              <w:right w:val="single" w:sz="8" w:space="0" w:color="008000"/>
            </w:tcBorders>
            <w:shd w:val="clear" w:color="auto" w:fill="auto"/>
            <w:vAlign w:val="center"/>
            <w:hideMark/>
          </w:tcPr>
          <w:p w14:paraId="0F3B6B9C"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p>
        </w:tc>
      </w:tr>
      <w:tr w:rsidR="007A10B8" w:rsidRPr="006D3784" w14:paraId="60611CF4"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7E861F89"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7A74D78E"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满足医院要求，凡涉及设备安装及施工由中标方负责，按照医院要求提供交钥匙工程</w:t>
            </w:r>
          </w:p>
        </w:tc>
        <w:tc>
          <w:tcPr>
            <w:tcW w:w="959" w:type="dxa"/>
            <w:tcBorders>
              <w:top w:val="nil"/>
              <w:left w:val="nil"/>
              <w:bottom w:val="single" w:sz="8" w:space="0" w:color="008000"/>
              <w:right w:val="single" w:sz="8" w:space="0" w:color="008000"/>
            </w:tcBorders>
            <w:shd w:val="clear" w:color="auto" w:fill="auto"/>
            <w:vAlign w:val="center"/>
            <w:hideMark/>
          </w:tcPr>
          <w:p w14:paraId="6F7E6E79"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7D73AEFC"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8A0A65E"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61B22F1"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投标时要求提供投标产品注册检验报告、技术参数表（datasheet）及产品彩页</w:t>
            </w:r>
          </w:p>
        </w:tc>
        <w:tc>
          <w:tcPr>
            <w:tcW w:w="959" w:type="dxa"/>
            <w:tcBorders>
              <w:top w:val="nil"/>
              <w:left w:val="nil"/>
              <w:bottom w:val="single" w:sz="8" w:space="0" w:color="008000"/>
              <w:right w:val="single" w:sz="8" w:space="0" w:color="008000"/>
            </w:tcBorders>
            <w:shd w:val="clear" w:color="auto" w:fill="auto"/>
            <w:vAlign w:val="center"/>
            <w:hideMark/>
          </w:tcPr>
          <w:p w14:paraId="2A183345"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254E1816" w14:textId="77777777" w:rsidTr="00B73864">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5A0D0057"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3FD3011E"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提供医疗器械注册证</w:t>
            </w:r>
          </w:p>
        </w:tc>
        <w:tc>
          <w:tcPr>
            <w:tcW w:w="959" w:type="dxa"/>
            <w:tcBorders>
              <w:top w:val="nil"/>
              <w:left w:val="nil"/>
              <w:bottom w:val="single" w:sz="8" w:space="0" w:color="008000"/>
              <w:right w:val="single" w:sz="8" w:space="0" w:color="008000"/>
            </w:tcBorders>
            <w:shd w:val="clear" w:color="auto" w:fill="auto"/>
            <w:vAlign w:val="center"/>
            <w:hideMark/>
          </w:tcPr>
          <w:p w14:paraId="1CDEAAE0"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268B1B8C"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3FFECD1F"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2D1002E4"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9" w:type="dxa"/>
            <w:tcBorders>
              <w:top w:val="nil"/>
              <w:left w:val="nil"/>
              <w:bottom w:val="single" w:sz="8" w:space="0" w:color="008000"/>
              <w:right w:val="single" w:sz="8" w:space="0" w:color="008000"/>
            </w:tcBorders>
            <w:shd w:val="clear" w:color="auto" w:fill="auto"/>
            <w:vAlign w:val="center"/>
            <w:hideMark/>
          </w:tcPr>
          <w:p w14:paraId="5A4BBC7E"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65257906"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1AC814E"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11E97710"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9" w:type="dxa"/>
            <w:tcBorders>
              <w:top w:val="nil"/>
              <w:left w:val="nil"/>
              <w:bottom w:val="single" w:sz="8" w:space="0" w:color="008000"/>
              <w:right w:val="single" w:sz="8" w:space="0" w:color="008000"/>
            </w:tcBorders>
            <w:shd w:val="clear" w:color="auto" w:fill="auto"/>
            <w:vAlign w:val="center"/>
          </w:tcPr>
          <w:p w14:paraId="44895F9A"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5F3B7D" w:rsidRPr="006D3784" w14:paraId="7302CC62"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9A0D277" w14:textId="77777777" w:rsidR="005F3B7D" w:rsidRPr="004D2610" w:rsidRDefault="0018406F"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59B6FFA9" w14:textId="77777777" w:rsidR="005F3B7D" w:rsidRPr="004D2610" w:rsidRDefault="005F3B7D" w:rsidP="007A10B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满足场地要求</w:t>
            </w:r>
          </w:p>
        </w:tc>
        <w:tc>
          <w:tcPr>
            <w:tcW w:w="959" w:type="dxa"/>
            <w:tcBorders>
              <w:top w:val="nil"/>
              <w:left w:val="nil"/>
              <w:bottom w:val="single" w:sz="8" w:space="0" w:color="008000"/>
              <w:right w:val="single" w:sz="8" w:space="0" w:color="008000"/>
            </w:tcBorders>
            <w:shd w:val="clear" w:color="auto" w:fill="auto"/>
            <w:vAlign w:val="center"/>
          </w:tcPr>
          <w:p w14:paraId="5C7AEDD4" w14:textId="77777777" w:rsidR="005F3B7D" w:rsidRPr="004D2610" w:rsidRDefault="005F3B7D"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A10B8" w:rsidRPr="006D3784" w14:paraId="268C0899"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4D67BACB" w14:textId="77777777" w:rsidR="007A10B8" w:rsidRPr="00443CCB" w:rsidRDefault="0018406F"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F75ECDE" w14:textId="77777777" w:rsidR="007A10B8" w:rsidRPr="00BE32B4" w:rsidRDefault="007A10B8" w:rsidP="007A10B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9" w:type="dxa"/>
            <w:tcBorders>
              <w:top w:val="nil"/>
              <w:left w:val="nil"/>
              <w:bottom w:val="single" w:sz="8" w:space="0" w:color="008000"/>
              <w:right w:val="single" w:sz="8" w:space="0" w:color="008000"/>
            </w:tcBorders>
            <w:shd w:val="clear" w:color="auto" w:fill="auto"/>
            <w:vAlign w:val="center"/>
            <w:hideMark/>
          </w:tcPr>
          <w:p w14:paraId="0A0CC270"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565681">
              <w:rPr>
                <w:rFonts w:ascii="仿宋_GB2312" w:eastAsia="仿宋_GB2312" w:hAnsi="宋体" w:cs="宋体" w:hint="eastAsia"/>
                <w:kern w:val="0"/>
                <w:sz w:val="28"/>
                <w:szCs w:val="28"/>
              </w:rPr>
              <w:t>套</w:t>
            </w:r>
          </w:p>
        </w:tc>
      </w:tr>
      <w:tr w:rsidR="007A10B8" w:rsidRPr="006D3784" w14:paraId="117221C3" w14:textId="77777777" w:rsidTr="00B73864">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65329B1D" w14:textId="77777777" w:rsidR="007A10B8" w:rsidRPr="00877557" w:rsidRDefault="007A10B8" w:rsidP="007A10B8">
            <w:pPr>
              <w:widowControl/>
              <w:adjustRightInd w:val="0"/>
              <w:snapToGrid w:val="0"/>
              <w:jc w:val="center"/>
              <w:rPr>
                <w:rFonts w:ascii="仿宋_GB2312" w:eastAsia="仿宋_GB2312" w:hAnsi="宋体" w:cs="宋体"/>
                <w:b/>
                <w:bCs/>
                <w:kern w:val="0"/>
                <w:sz w:val="28"/>
                <w:szCs w:val="28"/>
              </w:rPr>
            </w:pPr>
            <w:r w:rsidRPr="00877557">
              <w:rPr>
                <w:rFonts w:ascii="仿宋_GB2312" w:eastAsia="仿宋_GB2312" w:hAnsi="宋体" w:cs="宋体" w:hint="eastAsia"/>
                <w:b/>
                <w:bCs/>
                <w:kern w:val="0"/>
                <w:sz w:val="28"/>
                <w:szCs w:val="28"/>
              </w:rPr>
              <w:t>二</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617596F4" w14:textId="77777777" w:rsidR="007A10B8" w:rsidRPr="00877557" w:rsidRDefault="007A10B8" w:rsidP="007A10B8">
            <w:pPr>
              <w:widowControl/>
              <w:adjustRightInd w:val="0"/>
              <w:snapToGrid w:val="0"/>
              <w:spacing w:line="240" w:lineRule="atLeast"/>
              <w:jc w:val="left"/>
              <w:rPr>
                <w:rFonts w:ascii="仿宋_GB2312" w:eastAsia="仿宋_GB2312" w:hAnsi="宋体" w:cs="宋体"/>
                <w:b/>
                <w:bCs/>
                <w:kern w:val="0"/>
                <w:sz w:val="28"/>
                <w:szCs w:val="28"/>
              </w:rPr>
            </w:pPr>
            <w:r w:rsidRPr="00877557">
              <w:rPr>
                <w:rFonts w:ascii="仿宋_GB2312" w:eastAsia="仿宋_GB2312" w:hAnsi="宋体" w:cs="宋体" w:hint="eastAsia"/>
                <w:b/>
                <w:bCs/>
                <w:kern w:val="0"/>
                <w:sz w:val="28"/>
                <w:szCs w:val="28"/>
              </w:rPr>
              <w:t>技术要求</w:t>
            </w:r>
          </w:p>
        </w:tc>
        <w:tc>
          <w:tcPr>
            <w:tcW w:w="959" w:type="dxa"/>
            <w:tcBorders>
              <w:top w:val="nil"/>
              <w:left w:val="nil"/>
              <w:bottom w:val="single" w:sz="8" w:space="0" w:color="008000"/>
              <w:right w:val="single" w:sz="8" w:space="0" w:color="008000"/>
            </w:tcBorders>
            <w:shd w:val="clear" w:color="auto" w:fill="auto"/>
            <w:vAlign w:val="center"/>
            <w:hideMark/>
          </w:tcPr>
          <w:p w14:paraId="772CEC4C"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p>
        </w:tc>
      </w:tr>
      <w:tr w:rsidR="001B3D51" w:rsidRPr="006D3784" w14:paraId="5AEF274E" w14:textId="77777777" w:rsidTr="00E52849">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6285FCF2" w14:textId="77777777" w:rsidR="001B3D51" w:rsidRPr="00292342" w:rsidRDefault="001B3D51" w:rsidP="007A10B8">
            <w:pPr>
              <w:widowControl/>
              <w:adjustRightInd w:val="0"/>
              <w:snapToGrid w:val="0"/>
              <w:jc w:val="center"/>
              <w:rPr>
                <w:rFonts w:ascii="仿宋_GB2312" w:eastAsia="仿宋_GB2312" w:hAnsi="宋体" w:cs="宋体"/>
                <w:bCs/>
                <w:kern w:val="0"/>
                <w:sz w:val="28"/>
                <w:szCs w:val="28"/>
              </w:rPr>
            </w:pPr>
            <w:r w:rsidRPr="00292342">
              <w:rPr>
                <w:rFonts w:ascii="仿宋_GB2312" w:eastAsia="仿宋_GB2312" w:hAnsi="宋体" w:cs="宋体" w:hint="eastAsia"/>
                <w:bCs/>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hideMark/>
          </w:tcPr>
          <w:p w14:paraId="4945B837" w14:textId="77777777" w:rsidR="001B3D51" w:rsidRPr="001B3D51" w:rsidRDefault="001B3D51" w:rsidP="001B3D5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模块组成：包括温控模块、离心模块等模块</w:t>
            </w:r>
          </w:p>
        </w:tc>
        <w:tc>
          <w:tcPr>
            <w:tcW w:w="959" w:type="dxa"/>
            <w:tcBorders>
              <w:top w:val="nil"/>
              <w:left w:val="nil"/>
              <w:bottom w:val="single" w:sz="8" w:space="0" w:color="008000"/>
              <w:right w:val="single" w:sz="8" w:space="0" w:color="008000"/>
            </w:tcBorders>
            <w:shd w:val="clear" w:color="auto" w:fill="auto"/>
            <w:vAlign w:val="center"/>
            <w:hideMark/>
          </w:tcPr>
          <w:p w14:paraId="12B8E9D4" w14:textId="77777777" w:rsidR="001B3D51" w:rsidRPr="00443CCB" w:rsidRDefault="001B3D51"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B3D51" w:rsidRPr="006D3784" w14:paraId="357749E8" w14:textId="77777777" w:rsidTr="00E52849">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3C3CB81" w14:textId="77777777" w:rsidR="001B3D51" w:rsidRPr="00F32540" w:rsidRDefault="001B3D51" w:rsidP="007A10B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2962EA7B" w14:textId="77777777" w:rsidR="001B3D51" w:rsidRPr="001B3D51" w:rsidRDefault="001B3D51" w:rsidP="001B3D5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温控模块：提供2-8℃，2-25℃，37/45/56℃温度条件</w:t>
            </w:r>
          </w:p>
        </w:tc>
        <w:tc>
          <w:tcPr>
            <w:tcW w:w="959" w:type="dxa"/>
            <w:tcBorders>
              <w:top w:val="nil"/>
              <w:left w:val="nil"/>
              <w:bottom w:val="single" w:sz="8" w:space="0" w:color="008000"/>
              <w:right w:val="single" w:sz="8" w:space="0" w:color="008000"/>
            </w:tcBorders>
            <w:shd w:val="clear" w:color="auto" w:fill="auto"/>
            <w:vAlign w:val="center"/>
          </w:tcPr>
          <w:p w14:paraId="52CA499F" w14:textId="77777777" w:rsidR="001B3D51" w:rsidRPr="00443CCB" w:rsidRDefault="001B3D51" w:rsidP="007A10B8">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1B3D51" w:rsidRPr="006D3784" w14:paraId="59A6382E" w14:textId="77777777" w:rsidTr="00E52849">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C5B0766" w14:textId="77777777" w:rsidR="001B3D51" w:rsidRPr="00B6050F" w:rsidRDefault="001B3D51"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hideMark/>
          </w:tcPr>
          <w:p w14:paraId="0B379DCA" w14:textId="7FBD5596" w:rsidR="001B3D51" w:rsidRPr="001B3D51" w:rsidRDefault="001B3D51" w:rsidP="001B3D5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温控模块</w:t>
            </w:r>
          </w:p>
        </w:tc>
        <w:tc>
          <w:tcPr>
            <w:tcW w:w="959" w:type="dxa"/>
            <w:tcBorders>
              <w:top w:val="nil"/>
              <w:left w:val="nil"/>
              <w:bottom w:val="single" w:sz="8" w:space="0" w:color="008000"/>
              <w:right w:val="single" w:sz="8" w:space="0" w:color="008000"/>
            </w:tcBorders>
            <w:shd w:val="clear" w:color="auto" w:fill="auto"/>
            <w:vAlign w:val="center"/>
            <w:hideMark/>
          </w:tcPr>
          <w:p w14:paraId="6FACF7AA" w14:textId="77777777" w:rsidR="001B3D51" w:rsidRPr="00443CCB" w:rsidRDefault="001B3D51" w:rsidP="007A10B8">
            <w:pPr>
              <w:widowControl/>
              <w:adjustRightInd w:val="0"/>
              <w:snapToGrid w:val="0"/>
              <w:spacing w:line="240" w:lineRule="atLeast"/>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27421" w:rsidRPr="006D3784" w14:paraId="1ADA4F83"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6C9A180" w14:textId="47A2FA86" w:rsidR="00827421"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tcPr>
          <w:p w14:paraId="704570A8" w14:textId="1F668A63"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2℃～8℃温控模块有效容积：≥150L</w:t>
            </w:r>
          </w:p>
        </w:tc>
        <w:tc>
          <w:tcPr>
            <w:tcW w:w="959" w:type="dxa"/>
            <w:tcBorders>
              <w:top w:val="nil"/>
              <w:left w:val="nil"/>
              <w:bottom w:val="single" w:sz="8" w:space="0" w:color="008000"/>
              <w:right w:val="single" w:sz="8" w:space="0" w:color="008000"/>
            </w:tcBorders>
            <w:shd w:val="clear" w:color="auto" w:fill="auto"/>
          </w:tcPr>
          <w:p w14:paraId="32FFCFF9" w14:textId="3A8381BA" w:rsidR="00827421" w:rsidRPr="00443CCB"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1F609F4F"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E60A079" w14:textId="05C6AD51" w:rsidR="00827421"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0BF93A5F" w14:textId="1AA67F2D"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2℃～25℃温控模块有效容积：≥100L</w:t>
            </w:r>
          </w:p>
        </w:tc>
        <w:tc>
          <w:tcPr>
            <w:tcW w:w="959" w:type="dxa"/>
            <w:tcBorders>
              <w:top w:val="nil"/>
              <w:left w:val="nil"/>
              <w:bottom w:val="single" w:sz="8" w:space="0" w:color="008000"/>
              <w:right w:val="single" w:sz="8" w:space="0" w:color="008000"/>
            </w:tcBorders>
            <w:shd w:val="clear" w:color="auto" w:fill="auto"/>
          </w:tcPr>
          <w:p w14:paraId="7340FE17" w14:textId="6214870D" w:rsidR="00827421" w:rsidRPr="00443CCB"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7DB152CD"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8C62DA0" w14:textId="77777777" w:rsidR="00827421" w:rsidRPr="00B6050F"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hideMark/>
          </w:tcPr>
          <w:p w14:paraId="45D14910" w14:textId="6CE586D9"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温控精度</w:t>
            </w:r>
            <w:r w:rsidRPr="001B3D51">
              <w:rPr>
                <w:rFonts w:ascii="仿宋_GB2312" w:eastAsia="仿宋_GB2312" w:hAnsi="宋体" w:cs="Times New Roman"/>
                <w:sz w:val="28"/>
                <w:szCs w:val="28"/>
              </w:rPr>
              <w:t xml:space="preserve"> </w:t>
            </w:r>
          </w:p>
        </w:tc>
        <w:tc>
          <w:tcPr>
            <w:tcW w:w="959" w:type="dxa"/>
            <w:tcBorders>
              <w:top w:val="nil"/>
              <w:left w:val="nil"/>
              <w:bottom w:val="single" w:sz="8" w:space="0" w:color="008000"/>
              <w:right w:val="single" w:sz="8" w:space="0" w:color="008000"/>
            </w:tcBorders>
            <w:shd w:val="clear" w:color="auto" w:fill="auto"/>
            <w:hideMark/>
          </w:tcPr>
          <w:p w14:paraId="08ECC0E9" w14:textId="0570D708"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55B0A274"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3CD8A24" w14:textId="0E76960D" w:rsidR="00827421"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tcPr>
          <w:p w14:paraId="2F39729A" w14:textId="11B99E6C"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2-8℃</w:t>
            </w:r>
            <w:r w:rsidR="00F128D7">
              <w:rPr>
                <w:rFonts w:ascii="仿宋_GB2312" w:eastAsia="仿宋_GB2312" w:hAnsi="宋体" w:cs="Times New Roman" w:hint="eastAsia"/>
                <w:sz w:val="28"/>
                <w:szCs w:val="28"/>
              </w:rPr>
              <w:t>，</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±2℃</w:t>
            </w:r>
          </w:p>
        </w:tc>
        <w:tc>
          <w:tcPr>
            <w:tcW w:w="959" w:type="dxa"/>
            <w:tcBorders>
              <w:top w:val="nil"/>
              <w:left w:val="nil"/>
              <w:bottom w:val="single" w:sz="8" w:space="0" w:color="008000"/>
              <w:right w:val="single" w:sz="8" w:space="0" w:color="008000"/>
            </w:tcBorders>
            <w:shd w:val="clear" w:color="auto" w:fill="auto"/>
          </w:tcPr>
          <w:p w14:paraId="49EE4A99" w14:textId="54F5F684"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68AB5BE3"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476EA7E" w14:textId="08DFC405" w:rsidR="00827421"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410ED3B7" w14:textId="18FF427E"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2-25℃</w:t>
            </w:r>
            <w:r w:rsidR="00F128D7">
              <w:rPr>
                <w:rFonts w:ascii="仿宋_GB2312" w:eastAsia="仿宋_GB2312" w:hAnsi="宋体" w:cs="Times New Roman" w:hint="eastAsia"/>
                <w:sz w:val="28"/>
                <w:szCs w:val="28"/>
              </w:rPr>
              <w:t>，</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±2℃</w:t>
            </w:r>
          </w:p>
        </w:tc>
        <w:tc>
          <w:tcPr>
            <w:tcW w:w="959" w:type="dxa"/>
            <w:tcBorders>
              <w:top w:val="nil"/>
              <w:left w:val="nil"/>
              <w:bottom w:val="single" w:sz="8" w:space="0" w:color="008000"/>
              <w:right w:val="single" w:sz="8" w:space="0" w:color="008000"/>
            </w:tcBorders>
            <w:shd w:val="clear" w:color="auto" w:fill="auto"/>
          </w:tcPr>
          <w:p w14:paraId="70DCFB8E" w14:textId="7AFF1106"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5B0938D9"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EA62B39" w14:textId="5B4C43AF" w:rsidR="00827421"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tcPr>
          <w:p w14:paraId="17D4EE45" w14:textId="13A6AA87"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37/45/56℃</w:t>
            </w:r>
            <w:r w:rsidR="00F128D7">
              <w:rPr>
                <w:rFonts w:ascii="仿宋_GB2312" w:eastAsia="仿宋_GB2312" w:hAnsi="宋体" w:cs="Times New Roman" w:hint="eastAsia"/>
                <w:sz w:val="28"/>
                <w:szCs w:val="28"/>
              </w:rPr>
              <w:t>，</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±1℃</w:t>
            </w:r>
          </w:p>
        </w:tc>
        <w:tc>
          <w:tcPr>
            <w:tcW w:w="959" w:type="dxa"/>
            <w:tcBorders>
              <w:top w:val="nil"/>
              <w:left w:val="nil"/>
              <w:bottom w:val="single" w:sz="8" w:space="0" w:color="008000"/>
              <w:right w:val="single" w:sz="8" w:space="0" w:color="008000"/>
            </w:tcBorders>
            <w:shd w:val="clear" w:color="auto" w:fill="auto"/>
          </w:tcPr>
          <w:p w14:paraId="5EC58842" w14:textId="263D02AD"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5BC8002D"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6C29077" w14:textId="77777777" w:rsidR="00827421" w:rsidRPr="00B6050F" w:rsidRDefault="00827421"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hideMark/>
          </w:tcPr>
          <w:p w14:paraId="412CE0CC" w14:textId="3C917002"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温度显示精度：</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0.1℃</w:t>
            </w:r>
          </w:p>
        </w:tc>
        <w:tc>
          <w:tcPr>
            <w:tcW w:w="959" w:type="dxa"/>
            <w:tcBorders>
              <w:top w:val="nil"/>
              <w:left w:val="nil"/>
              <w:bottom w:val="single" w:sz="8" w:space="0" w:color="008000"/>
              <w:right w:val="single" w:sz="8" w:space="0" w:color="008000"/>
            </w:tcBorders>
            <w:shd w:val="clear" w:color="auto" w:fill="auto"/>
            <w:hideMark/>
          </w:tcPr>
          <w:p w14:paraId="71B8DB75" w14:textId="43DFE134"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27421" w:rsidRPr="006D3784" w14:paraId="01848EA8" w14:textId="77777777" w:rsidTr="001C034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DF0C215" w14:textId="4AE24944" w:rsidR="00827421" w:rsidRDefault="00A3486D" w:rsidP="00827421">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827421">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tcPr>
          <w:p w14:paraId="78527665" w14:textId="67989A26" w:rsidR="00827421" w:rsidRPr="001B3D51" w:rsidRDefault="00827421" w:rsidP="00827421">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升温时间：≤35min</w:t>
            </w:r>
          </w:p>
        </w:tc>
        <w:tc>
          <w:tcPr>
            <w:tcW w:w="959" w:type="dxa"/>
            <w:tcBorders>
              <w:top w:val="nil"/>
              <w:left w:val="nil"/>
              <w:bottom w:val="single" w:sz="8" w:space="0" w:color="008000"/>
              <w:right w:val="single" w:sz="8" w:space="0" w:color="008000"/>
            </w:tcBorders>
            <w:shd w:val="clear" w:color="auto" w:fill="auto"/>
          </w:tcPr>
          <w:p w14:paraId="0E94E792" w14:textId="7ECF4F4B" w:rsidR="00827421" w:rsidRPr="00B77342" w:rsidRDefault="00827421" w:rsidP="00827421">
            <w:pPr>
              <w:widowControl/>
              <w:adjustRightInd w:val="0"/>
              <w:snapToGrid w:val="0"/>
              <w:spacing w:line="240" w:lineRule="atLeast"/>
              <w:jc w:val="center"/>
              <w:rPr>
                <w:rFonts w:ascii="仿宋_GB2312" w:eastAsia="仿宋_GB2312" w:hAnsi="宋体" w:cs="宋体"/>
                <w:kern w:val="0"/>
                <w:sz w:val="28"/>
                <w:szCs w:val="28"/>
              </w:rPr>
            </w:pPr>
            <w:r w:rsidRPr="00D45490">
              <w:rPr>
                <w:rFonts w:ascii="仿宋_GB2312" w:eastAsia="仿宋_GB2312" w:hAnsi="宋体" w:cs="宋体" w:hint="eastAsia"/>
                <w:kern w:val="0"/>
                <w:sz w:val="28"/>
                <w:szCs w:val="28"/>
              </w:rPr>
              <w:t>具备</w:t>
            </w:r>
          </w:p>
        </w:tc>
      </w:tr>
      <w:tr w:rsidR="008D2723" w:rsidRPr="006D3784" w14:paraId="3B5DA2CE" w14:textId="77777777" w:rsidTr="00E52849">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2BBB51C" w14:textId="03AAB760" w:rsidR="008D2723" w:rsidRPr="00B6050F"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hideMark/>
          </w:tcPr>
          <w:p w14:paraId="161FC931" w14:textId="3C7314FD"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报警功能：当温度达到设定值和孵育完成时有声音提示；温度过高、过低发出相应报警，出现故障发出相应报警</w:t>
            </w:r>
          </w:p>
        </w:tc>
        <w:tc>
          <w:tcPr>
            <w:tcW w:w="959" w:type="dxa"/>
            <w:tcBorders>
              <w:top w:val="nil"/>
              <w:left w:val="nil"/>
              <w:bottom w:val="single" w:sz="8" w:space="0" w:color="008000"/>
              <w:right w:val="single" w:sz="8" w:space="0" w:color="008000"/>
            </w:tcBorders>
            <w:shd w:val="clear" w:color="auto" w:fill="auto"/>
            <w:vAlign w:val="center"/>
            <w:hideMark/>
          </w:tcPr>
          <w:p w14:paraId="5C76245B" w14:textId="77777777" w:rsidR="008D2723" w:rsidRPr="00B77342" w:rsidRDefault="008D2723" w:rsidP="008D2723">
            <w:pPr>
              <w:widowControl/>
              <w:adjustRightInd w:val="0"/>
              <w:snapToGrid w:val="0"/>
              <w:spacing w:line="240" w:lineRule="atLeast"/>
              <w:jc w:val="center"/>
              <w:rPr>
                <w:rFonts w:ascii="仿宋_GB2312" w:eastAsia="仿宋_GB2312" w:hAnsi="宋体" w:cs="宋体"/>
                <w:kern w:val="0"/>
                <w:sz w:val="28"/>
                <w:szCs w:val="28"/>
              </w:rPr>
            </w:pPr>
            <w:r w:rsidRPr="00B77342">
              <w:rPr>
                <w:rFonts w:ascii="仿宋_GB2312" w:eastAsia="仿宋_GB2312" w:hAnsi="宋体" w:cs="宋体" w:hint="eastAsia"/>
                <w:kern w:val="0"/>
                <w:sz w:val="28"/>
                <w:szCs w:val="28"/>
              </w:rPr>
              <w:t>具备</w:t>
            </w:r>
          </w:p>
        </w:tc>
      </w:tr>
      <w:tr w:rsidR="008D2723" w:rsidRPr="006D3784" w14:paraId="343EC64A" w14:textId="77777777" w:rsidTr="00E9137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630DD7C" w14:textId="478A76D8" w:rsidR="008D2723"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tcPr>
          <w:p w14:paraId="0BADB198" w14:textId="4544FCB1"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离心转速范围及偏差：</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500rpm-4000rpm，转速偏差</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±10%</w:t>
            </w:r>
          </w:p>
        </w:tc>
        <w:tc>
          <w:tcPr>
            <w:tcW w:w="959" w:type="dxa"/>
            <w:tcBorders>
              <w:top w:val="nil"/>
              <w:left w:val="nil"/>
              <w:bottom w:val="single" w:sz="8" w:space="0" w:color="008000"/>
              <w:right w:val="single" w:sz="8" w:space="0" w:color="008000"/>
            </w:tcBorders>
            <w:shd w:val="clear" w:color="auto" w:fill="auto"/>
          </w:tcPr>
          <w:p w14:paraId="2182DC01" w14:textId="1F1DCCB6" w:rsidR="008D2723" w:rsidRPr="00B77342" w:rsidRDefault="008D2723" w:rsidP="008D2723">
            <w:pPr>
              <w:widowControl/>
              <w:adjustRightInd w:val="0"/>
              <w:snapToGrid w:val="0"/>
              <w:spacing w:line="240" w:lineRule="atLeast"/>
              <w:jc w:val="center"/>
              <w:rPr>
                <w:rFonts w:ascii="仿宋_GB2312" w:eastAsia="仿宋_GB2312" w:hAnsi="宋体" w:cs="宋体"/>
                <w:kern w:val="0"/>
                <w:sz w:val="28"/>
                <w:szCs w:val="28"/>
              </w:rPr>
            </w:pPr>
            <w:r w:rsidRPr="007B6375">
              <w:rPr>
                <w:rFonts w:ascii="仿宋_GB2312" w:eastAsia="仿宋_GB2312" w:hAnsi="宋体" w:cs="宋体" w:hint="eastAsia"/>
                <w:kern w:val="0"/>
                <w:sz w:val="28"/>
                <w:szCs w:val="28"/>
              </w:rPr>
              <w:t>具备</w:t>
            </w:r>
          </w:p>
        </w:tc>
      </w:tr>
      <w:tr w:rsidR="008D2723" w:rsidRPr="006D3784" w14:paraId="0CED35AA" w14:textId="77777777" w:rsidTr="008D2723">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23B9A52" w14:textId="55431F42" w:rsidR="008D2723" w:rsidRPr="00B6050F"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tcPr>
          <w:p w14:paraId="139BFB55" w14:textId="0B130936"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离心升降速时间：升速时间≤1min，降速时间≤2min</w:t>
            </w:r>
          </w:p>
        </w:tc>
        <w:tc>
          <w:tcPr>
            <w:tcW w:w="959" w:type="dxa"/>
            <w:tcBorders>
              <w:top w:val="nil"/>
              <w:left w:val="nil"/>
              <w:bottom w:val="single" w:sz="8" w:space="0" w:color="008000"/>
              <w:right w:val="single" w:sz="8" w:space="0" w:color="008000"/>
            </w:tcBorders>
            <w:shd w:val="clear" w:color="auto" w:fill="auto"/>
            <w:hideMark/>
          </w:tcPr>
          <w:p w14:paraId="6205A08D" w14:textId="7F17D1B9" w:rsidR="008D2723" w:rsidRDefault="008D2723" w:rsidP="008D2723">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8D2723" w:rsidRPr="006D3784" w14:paraId="2ED595C2" w14:textId="77777777" w:rsidTr="008D2723">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3307894" w14:textId="4FD59E77" w:rsidR="008D2723" w:rsidRPr="00B6050F"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389" w:type="dxa"/>
            <w:gridSpan w:val="4"/>
            <w:tcBorders>
              <w:top w:val="nil"/>
              <w:left w:val="nil"/>
              <w:bottom w:val="single" w:sz="8" w:space="0" w:color="008000"/>
              <w:right w:val="single" w:sz="8" w:space="0" w:color="008000"/>
            </w:tcBorders>
            <w:shd w:val="clear" w:color="auto" w:fill="auto"/>
          </w:tcPr>
          <w:p w14:paraId="758E739E" w14:textId="512D2999"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1B3D51">
              <w:rPr>
                <w:rFonts w:ascii="仿宋_GB2312" w:eastAsia="仿宋_GB2312" w:hAnsi="宋体" w:cs="Times New Roman" w:hint="eastAsia"/>
                <w:sz w:val="28"/>
                <w:szCs w:val="28"/>
              </w:rPr>
              <w:t>噪声</w:t>
            </w:r>
            <w:r>
              <w:rPr>
                <w:rFonts w:ascii="仿宋_GB2312" w:eastAsia="仿宋_GB2312" w:hAnsi="宋体" w:cs="Times New Roman" w:hint="eastAsia"/>
                <w:sz w:val="28"/>
                <w:szCs w:val="28"/>
              </w:rPr>
              <w:t>≤</w:t>
            </w:r>
            <w:r w:rsidRPr="001B3D51">
              <w:rPr>
                <w:rFonts w:ascii="仿宋_GB2312" w:eastAsia="仿宋_GB2312" w:hAnsi="宋体" w:cs="Times New Roman" w:hint="eastAsia"/>
                <w:sz w:val="28"/>
                <w:szCs w:val="28"/>
              </w:rPr>
              <w:t>80dB（A）</w:t>
            </w:r>
          </w:p>
        </w:tc>
        <w:tc>
          <w:tcPr>
            <w:tcW w:w="959" w:type="dxa"/>
            <w:tcBorders>
              <w:top w:val="nil"/>
              <w:left w:val="nil"/>
              <w:bottom w:val="single" w:sz="8" w:space="0" w:color="008000"/>
              <w:right w:val="single" w:sz="8" w:space="0" w:color="008000"/>
            </w:tcBorders>
            <w:shd w:val="clear" w:color="auto" w:fill="auto"/>
          </w:tcPr>
          <w:p w14:paraId="74F67AE5" w14:textId="4CA1C1C6" w:rsidR="008D2723" w:rsidRDefault="008D2723" w:rsidP="008D2723">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8D2723" w:rsidRPr="006D3784" w14:paraId="358F8A34" w14:textId="77777777" w:rsidTr="00E9137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2DF02FA" w14:textId="7493B80C" w:rsidR="008D2723" w:rsidRPr="00B6050F"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kern w:val="0"/>
                <w:sz w:val="28"/>
                <w:szCs w:val="28"/>
              </w:rPr>
              <w:t>11</w:t>
            </w:r>
          </w:p>
        </w:tc>
        <w:tc>
          <w:tcPr>
            <w:tcW w:w="9389" w:type="dxa"/>
            <w:gridSpan w:val="4"/>
            <w:tcBorders>
              <w:top w:val="nil"/>
              <w:left w:val="nil"/>
              <w:bottom w:val="single" w:sz="8" w:space="0" w:color="008000"/>
              <w:right w:val="single" w:sz="8" w:space="0" w:color="008000"/>
            </w:tcBorders>
            <w:shd w:val="clear" w:color="auto" w:fill="auto"/>
            <w:vAlign w:val="center"/>
          </w:tcPr>
          <w:p w14:paraId="5081FFF2" w14:textId="62088C82"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0A5FB8">
              <w:rPr>
                <w:rFonts w:ascii="仿宋_GB2312" w:eastAsia="仿宋_GB2312" w:hAnsi="宋体" w:cs="宋体" w:hint="eastAsia"/>
                <w:kern w:val="0"/>
                <w:sz w:val="28"/>
                <w:szCs w:val="28"/>
              </w:rPr>
              <w:t>提供详细配置清单及分项报价(含名称、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型号、数量、单价)</w:t>
            </w:r>
          </w:p>
        </w:tc>
        <w:tc>
          <w:tcPr>
            <w:tcW w:w="959" w:type="dxa"/>
            <w:tcBorders>
              <w:top w:val="nil"/>
              <w:left w:val="nil"/>
              <w:bottom w:val="single" w:sz="8" w:space="0" w:color="008000"/>
              <w:right w:val="single" w:sz="8" w:space="0" w:color="008000"/>
            </w:tcBorders>
            <w:shd w:val="clear" w:color="auto" w:fill="auto"/>
          </w:tcPr>
          <w:p w14:paraId="2644B990" w14:textId="7D0343A5" w:rsidR="008D2723" w:rsidRDefault="008D2723" w:rsidP="008D2723">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8D2723" w:rsidRPr="006D3784" w14:paraId="26650CBD" w14:textId="77777777" w:rsidTr="00E91376">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EB5ABE7" w14:textId="01470AC7" w:rsidR="008D2723" w:rsidRPr="00B6050F" w:rsidRDefault="008D2723" w:rsidP="008D2723">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7A90B3E7" w14:textId="1D753542" w:rsidR="008D2723" w:rsidRPr="001B3D51" w:rsidRDefault="008D2723" w:rsidP="008D2723">
            <w:pPr>
              <w:adjustRightInd w:val="0"/>
              <w:snapToGrid w:val="0"/>
              <w:spacing w:line="240" w:lineRule="atLeast"/>
              <w:jc w:val="left"/>
              <w:rPr>
                <w:rFonts w:ascii="仿宋_GB2312" w:eastAsia="仿宋_GB2312" w:hAnsi="宋体" w:cs="Times New Roman"/>
                <w:sz w:val="28"/>
                <w:szCs w:val="28"/>
              </w:rPr>
            </w:pPr>
            <w:r w:rsidRPr="00443CCB">
              <w:rPr>
                <w:rFonts w:ascii="仿宋_GB2312" w:eastAsia="仿宋_GB2312" w:hAnsi="宋体" w:cs="宋体" w:hint="eastAsia"/>
                <w:bCs/>
                <w:kern w:val="0"/>
                <w:sz w:val="28"/>
                <w:szCs w:val="28"/>
              </w:rPr>
              <w:t>提供</w:t>
            </w:r>
            <w:r w:rsidRPr="00443CCB">
              <w:rPr>
                <w:rFonts w:ascii="仿宋_GB2312" w:eastAsia="仿宋_GB2312" w:hAnsi="宋体" w:cs="宋体" w:hint="eastAsia"/>
                <w:kern w:val="0"/>
                <w:sz w:val="28"/>
                <w:szCs w:val="28"/>
              </w:rPr>
              <w:t>设备附件及各类配件详细报价（</w:t>
            </w:r>
            <w:r w:rsidRPr="00443CCB">
              <w:rPr>
                <w:rFonts w:ascii="仿宋_GB2312" w:eastAsia="仿宋_GB2312" w:hAnsi="宋体" w:cs="宋体" w:hint="eastAsia"/>
                <w:bCs/>
                <w:kern w:val="0"/>
                <w:sz w:val="28"/>
                <w:szCs w:val="28"/>
              </w:rPr>
              <w:t>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w:t>
            </w:r>
            <w:r w:rsidRPr="00443CCB">
              <w:rPr>
                <w:rFonts w:ascii="仿宋_GB2312" w:eastAsia="仿宋_GB2312" w:hAnsi="宋体" w:cs="宋体" w:hint="eastAsia"/>
                <w:bCs/>
                <w:kern w:val="0"/>
                <w:sz w:val="28"/>
                <w:szCs w:val="28"/>
              </w:rPr>
              <w:t>数量、单价)</w:t>
            </w:r>
          </w:p>
        </w:tc>
        <w:tc>
          <w:tcPr>
            <w:tcW w:w="959" w:type="dxa"/>
            <w:tcBorders>
              <w:top w:val="nil"/>
              <w:left w:val="nil"/>
              <w:bottom w:val="single" w:sz="8" w:space="0" w:color="008000"/>
              <w:right w:val="single" w:sz="8" w:space="0" w:color="008000"/>
            </w:tcBorders>
            <w:shd w:val="clear" w:color="auto" w:fill="auto"/>
          </w:tcPr>
          <w:p w14:paraId="1C528FD8" w14:textId="3488EAF6" w:rsidR="008D2723" w:rsidRDefault="008D2723" w:rsidP="008D2723">
            <w:pPr>
              <w:adjustRightInd w:val="0"/>
              <w:snapToGrid w:val="0"/>
              <w:spacing w:line="240" w:lineRule="atLeast"/>
              <w:jc w:val="center"/>
            </w:pPr>
            <w:r w:rsidRPr="00382E02">
              <w:rPr>
                <w:rFonts w:ascii="仿宋_GB2312" w:eastAsia="仿宋_GB2312" w:hAnsi="宋体" w:cs="宋体" w:hint="eastAsia"/>
                <w:kern w:val="0"/>
                <w:sz w:val="28"/>
                <w:szCs w:val="28"/>
              </w:rPr>
              <w:t>具备</w:t>
            </w:r>
          </w:p>
        </w:tc>
      </w:tr>
      <w:tr w:rsidR="008D2723" w:rsidRPr="006D3784" w14:paraId="7A576480"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47928048" w14:textId="77777777" w:rsidR="008D2723" w:rsidRPr="00443CCB" w:rsidRDefault="008D2723" w:rsidP="008D2723">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三</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5A5030BB" w14:textId="77777777" w:rsidR="008D2723" w:rsidRPr="00443CCB" w:rsidRDefault="008D2723" w:rsidP="008D2723">
            <w:pPr>
              <w:widowControl/>
              <w:adjustRightInd w:val="0"/>
              <w:snapToGrid w:val="0"/>
              <w:spacing w:line="240" w:lineRule="atLeast"/>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技术及售后服务</w:t>
            </w:r>
          </w:p>
        </w:tc>
        <w:tc>
          <w:tcPr>
            <w:tcW w:w="959" w:type="dxa"/>
            <w:tcBorders>
              <w:top w:val="nil"/>
              <w:left w:val="nil"/>
              <w:bottom w:val="single" w:sz="8" w:space="0" w:color="008000"/>
              <w:right w:val="single" w:sz="8" w:space="0" w:color="008000"/>
            </w:tcBorders>
            <w:shd w:val="clear" w:color="auto" w:fill="auto"/>
            <w:vAlign w:val="center"/>
            <w:hideMark/>
          </w:tcPr>
          <w:p w14:paraId="516A6953"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p>
        </w:tc>
      </w:tr>
      <w:tr w:rsidR="008D2723" w:rsidRPr="006D3784" w14:paraId="1AB52A31"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5B76A0E"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b/>
                <w:bCs/>
                <w:kern w:val="0"/>
                <w:sz w:val="28"/>
                <w:szCs w:val="28"/>
              </w:rPr>
              <w:t>★</w:t>
            </w:r>
            <w:r w:rsidRPr="00443CCB">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686C4FC2"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整机质保期≥</w:t>
            </w:r>
            <w:r>
              <w:rPr>
                <w:rFonts w:ascii="仿宋_GB2312" w:eastAsia="仿宋_GB2312" w:hAnsi="宋体" w:cs="宋体" w:hint="eastAsia"/>
                <w:kern w:val="0"/>
                <w:sz w:val="28"/>
                <w:szCs w:val="28"/>
              </w:rPr>
              <w:t>3年</w:t>
            </w:r>
            <w:r w:rsidRPr="00443CCB">
              <w:rPr>
                <w:rFonts w:ascii="仿宋_GB2312" w:eastAsia="仿宋_GB2312" w:hAnsi="宋体" w:cs="宋体" w:hint="eastAsia"/>
                <w:kern w:val="0"/>
                <w:sz w:val="28"/>
                <w:szCs w:val="28"/>
              </w:rPr>
              <w:t>，在质保期内每年由维修工程师提供至少</w:t>
            </w:r>
            <w:r>
              <w:rPr>
                <w:rFonts w:ascii="仿宋_GB2312" w:eastAsia="仿宋_GB2312" w:hAnsi="宋体" w:cs="宋体" w:hint="eastAsia"/>
                <w:kern w:val="0"/>
                <w:sz w:val="28"/>
                <w:szCs w:val="28"/>
              </w:rPr>
              <w:t>4</w:t>
            </w:r>
            <w:r w:rsidRPr="00443CCB">
              <w:rPr>
                <w:rFonts w:ascii="仿宋_GB2312" w:eastAsia="仿宋_GB2312" w:hAnsi="宋体" w:cs="宋体" w:hint="eastAsia"/>
                <w:kern w:val="0"/>
                <w:sz w:val="28"/>
                <w:szCs w:val="28"/>
              </w:rPr>
              <w:t>次的上门维护保养工作</w:t>
            </w:r>
          </w:p>
        </w:tc>
        <w:tc>
          <w:tcPr>
            <w:tcW w:w="959" w:type="dxa"/>
            <w:tcBorders>
              <w:top w:val="nil"/>
              <w:left w:val="nil"/>
              <w:bottom w:val="single" w:sz="8" w:space="0" w:color="008000"/>
              <w:right w:val="single" w:sz="8" w:space="0" w:color="008000"/>
            </w:tcBorders>
            <w:shd w:val="clear" w:color="auto" w:fill="auto"/>
            <w:vAlign w:val="center"/>
            <w:hideMark/>
          </w:tcPr>
          <w:p w14:paraId="1E3CB9EB"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6D3784" w14:paraId="2057B6EE"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332047A8"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7869D829"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sidRPr="00443CCB">
              <w:rPr>
                <w:rFonts w:ascii="仿宋_GB2312" w:eastAsia="仿宋_GB2312" w:hAnsi="宋体" w:cs="宋体" w:hint="eastAsia"/>
                <w:kern w:val="0"/>
                <w:sz w:val="28"/>
                <w:szCs w:val="28"/>
              </w:rPr>
              <w:t>提供厂家保修承诺</w:t>
            </w:r>
          </w:p>
        </w:tc>
        <w:tc>
          <w:tcPr>
            <w:tcW w:w="959" w:type="dxa"/>
            <w:tcBorders>
              <w:top w:val="nil"/>
              <w:left w:val="nil"/>
              <w:bottom w:val="single" w:sz="8" w:space="0" w:color="008000"/>
              <w:right w:val="single" w:sz="8" w:space="0" w:color="008000"/>
            </w:tcBorders>
            <w:shd w:val="clear" w:color="auto" w:fill="auto"/>
            <w:vAlign w:val="center"/>
            <w:hideMark/>
          </w:tcPr>
          <w:p w14:paraId="0F969ED3"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6D3784" w14:paraId="159972BD"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60119DBA"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EDCDD89"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9" w:type="dxa"/>
            <w:tcBorders>
              <w:top w:val="nil"/>
              <w:left w:val="nil"/>
              <w:bottom w:val="single" w:sz="8" w:space="0" w:color="008000"/>
              <w:right w:val="single" w:sz="8" w:space="0" w:color="008000"/>
            </w:tcBorders>
            <w:shd w:val="clear" w:color="auto" w:fill="auto"/>
            <w:vAlign w:val="center"/>
            <w:hideMark/>
          </w:tcPr>
          <w:p w14:paraId="1A2B9901"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6D3784" w14:paraId="453C0C6A"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3AD3790E"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5DD7D0FF"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9" w:type="dxa"/>
            <w:tcBorders>
              <w:top w:val="nil"/>
              <w:left w:val="nil"/>
              <w:bottom w:val="single" w:sz="8" w:space="0" w:color="008000"/>
              <w:right w:val="single" w:sz="8" w:space="0" w:color="008000"/>
            </w:tcBorders>
            <w:shd w:val="clear" w:color="auto" w:fill="auto"/>
            <w:vAlign w:val="center"/>
            <w:hideMark/>
          </w:tcPr>
          <w:p w14:paraId="3B79A858"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6D3784" w14:paraId="7DAC8F1F"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2BB50D2F"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lastRenderedPageBreak/>
              <w:t>5</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5BC79346"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9" w:type="dxa"/>
            <w:tcBorders>
              <w:top w:val="nil"/>
              <w:left w:val="nil"/>
              <w:bottom w:val="single" w:sz="8" w:space="0" w:color="008000"/>
              <w:right w:val="single" w:sz="8" w:space="0" w:color="008000"/>
            </w:tcBorders>
            <w:shd w:val="clear" w:color="auto" w:fill="auto"/>
            <w:vAlign w:val="center"/>
            <w:hideMark/>
          </w:tcPr>
          <w:p w14:paraId="1269BE0C"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6D3784" w14:paraId="6C3BD1F1"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5FFBA460"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53DDEA7D" w14:textId="77777777" w:rsidR="008D2723" w:rsidRPr="00443CCB" w:rsidRDefault="008D2723" w:rsidP="008D272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到货时间：合同签订后30日历天内</w:t>
            </w:r>
          </w:p>
        </w:tc>
        <w:tc>
          <w:tcPr>
            <w:tcW w:w="959" w:type="dxa"/>
            <w:tcBorders>
              <w:top w:val="nil"/>
              <w:left w:val="nil"/>
              <w:bottom w:val="single" w:sz="8" w:space="0" w:color="008000"/>
              <w:right w:val="single" w:sz="8" w:space="0" w:color="008000"/>
            </w:tcBorders>
            <w:shd w:val="clear" w:color="auto" w:fill="auto"/>
            <w:vAlign w:val="center"/>
            <w:hideMark/>
          </w:tcPr>
          <w:p w14:paraId="0379A1AB" w14:textId="77777777" w:rsidR="008D2723" w:rsidRPr="00443CCB" w:rsidRDefault="008D2723" w:rsidP="008D2723">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8D2723" w:rsidRPr="008B0ECF" w14:paraId="361B22F7" w14:textId="77777777" w:rsidTr="00B73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79"/>
          <w:jc w:val="center"/>
        </w:trPr>
        <w:tc>
          <w:tcPr>
            <w:tcW w:w="2169" w:type="dxa"/>
            <w:gridSpan w:val="2"/>
            <w:vAlign w:val="center"/>
          </w:tcPr>
          <w:p w14:paraId="4DF20CED" w14:textId="77777777" w:rsidR="008D2723" w:rsidRPr="004A73DA" w:rsidRDefault="008D2723" w:rsidP="008D2723">
            <w:pPr>
              <w:adjustRightInd w:val="0"/>
              <w:snapToGrid w:val="0"/>
              <w:jc w:val="center"/>
              <w:rPr>
                <w:b/>
                <w:sz w:val="28"/>
                <w:szCs w:val="28"/>
              </w:rPr>
            </w:pPr>
            <w:r w:rsidRPr="004A73DA">
              <w:rPr>
                <w:rFonts w:hint="eastAsia"/>
                <w:b/>
                <w:sz w:val="28"/>
                <w:szCs w:val="28"/>
              </w:rPr>
              <w:t>申请部门</w:t>
            </w:r>
          </w:p>
        </w:tc>
        <w:tc>
          <w:tcPr>
            <w:tcW w:w="3152" w:type="dxa"/>
            <w:vAlign w:val="bottom"/>
          </w:tcPr>
          <w:p w14:paraId="59E6BC09" w14:textId="77777777" w:rsidR="008D2723" w:rsidRPr="008B0ECF" w:rsidRDefault="008D2723" w:rsidP="008D2723">
            <w:pPr>
              <w:adjustRightInd w:val="0"/>
              <w:snapToGrid w:val="0"/>
              <w:jc w:val="right"/>
              <w:rPr>
                <w:b/>
                <w:sz w:val="13"/>
                <w:szCs w:val="13"/>
              </w:rPr>
            </w:pPr>
            <w:r w:rsidRPr="008B0ECF">
              <w:rPr>
                <w:rFonts w:hint="eastAsia"/>
                <w:b/>
                <w:sz w:val="13"/>
                <w:szCs w:val="13"/>
              </w:rPr>
              <w:t>（科室主任签字、日期）</w:t>
            </w:r>
          </w:p>
        </w:tc>
        <w:tc>
          <w:tcPr>
            <w:tcW w:w="1599" w:type="dxa"/>
            <w:vAlign w:val="center"/>
          </w:tcPr>
          <w:p w14:paraId="03C87A3E" w14:textId="77777777" w:rsidR="008D2723" w:rsidRPr="004A73DA" w:rsidRDefault="008D2723" w:rsidP="008D2723">
            <w:pPr>
              <w:adjustRightInd w:val="0"/>
              <w:snapToGrid w:val="0"/>
              <w:jc w:val="center"/>
              <w:rPr>
                <w:b/>
                <w:sz w:val="28"/>
                <w:szCs w:val="28"/>
              </w:rPr>
            </w:pPr>
            <w:r w:rsidRPr="004A73DA">
              <w:rPr>
                <w:rFonts w:hint="eastAsia"/>
                <w:b/>
                <w:sz w:val="28"/>
                <w:szCs w:val="28"/>
              </w:rPr>
              <w:t>审核</w:t>
            </w:r>
          </w:p>
        </w:tc>
        <w:tc>
          <w:tcPr>
            <w:tcW w:w="4379" w:type="dxa"/>
            <w:gridSpan w:val="2"/>
            <w:vAlign w:val="bottom"/>
          </w:tcPr>
          <w:p w14:paraId="3D064F40" w14:textId="77777777" w:rsidR="008D2723" w:rsidRPr="008B0ECF" w:rsidRDefault="008D2723" w:rsidP="008D2723">
            <w:pPr>
              <w:adjustRightInd w:val="0"/>
              <w:snapToGrid w:val="0"/>
              <w:jc w:val="right"/>
              <w:rPr>
                <w:b/>
                <w:sz w:val="13"/>
                <w:szCs w:val="13"/>
              </w:rPr>
            </w:pPr>
            <w:r w:rsidRPr="008B0ECF">
              <w:rPr>
                <w:rFonts w:hint="eastAsia"/>
                <w:b/>
                <w:sz w:val="13"/>
                <w:szCs w:val="13"/>
              </w:rPr>
              <w:t>（签字、日期）</w:t>
            </w:r>
          </w:p>
        </w:tc>
      </w:tr>
      <w:tr w:rsidR="008D2723" w:rsidRPr="008B0ECF" w14:paraId="5F87FC2C" w14:textId="77777777" w:rsidTr="00B73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0"/>
          <w:jc w:val="center"/>
        </w:trPr>
        <w:tc>
          <w:tcPr>
            <w:tcW w:w="2169" w:type="dxa"/>
            <w:gridSpan w:val="2"/>
            <w:vAlign w:val="center"/>
          </w:tcPr>
          <w:p w14:paraId="4A1939F8" w14:textId="77777777" w:rsidR="008D2723" w:rsidRPr="004A73DA" w:rsidRDefault="008D2723" w:rsidP="008D2723">
            <w:pPr>
              <w:adjustRightInd w:val="0"/>
              <w:snapToGrid w:val="0"/>
              <w:jc w:val="center"/>
              <w:rPr>
                <w:b/>
                <w:sz w:val="28"/>
                <w:szCs w:val="28"/>
              </w:rPr>
            </w:pPr>
            <w:r w:rsidRPr="004A73DA">
              <w:rPr>
                <w:rFonts w:hint="eastAsia"/>
                <w:b/>
                <w:sz w:val="28"/>
                <w:szCs w:val="28"/>
              </w:rPr>
              <w:t>医学装备部</w:t>
            </w:r>
          </w:p>
        </w:tc>
        <w:tc>
          <w:tcPr>
            <w:tcW w:w="3152" w:type="dxa"/>
            <w:vAlign w:val="bottom"/>
          </w:tcPr>
          <w:p w14:paraId="44D1A993" w14:textId="77777777" w:rsidR="008D2723" w:rsidRPr="008B0ECF" w:rsidRDefault="008D2723" w:rsidP="008D2723">
            <w:pPr>
              <w:adjustRightInd w:val="0"/>
              <w:snapToGrid w:val="0"/>
              <w:jc w:val="right"/>
              <w:rPr>
                <w:b/>
                <w:sz w:val="10"/>
                <w:szCs w:val="10"/>
              </w:rPr>
            </w:pPr>
            <w:r w:rsidRPr="008B0ECF">
              <w:rPr>
                <w:rFonts w:hint="eastAsia"/>
                <w:b/>
                <w:sz w:val="13"/>
                <w:szCs w:val="13"/>
              </w:rPr>
              <w:t>（签字、日期）</w:t>
            </w:r>
          </w:p>
        </w:tc>
        <w:tc>
          <w:tcPr>
            <w:tcW w:w="1599" w:type="dxa"/>
            <w:vAlign w:val="center"/>
          </w:tcPr>
          <w:p w14:paraId="3A633502" w14:textId="77777777" w:rsidR="008D2723" w:rsidRPr="004A73DA" w:rsidRDefault="008D2723" w:rsidP="008D2723">
            <w:pPr>
              <w:adjustRightInd w:val="0"/>
              <w:snapToGrid w:val="0"/>
              <w:jc w:val="center"/>
              <w:rPr>
                <w:b/>
                <w:sz w:val="28"/>
                <w:szCs w:val="28"/>
              </w:rPr>
            </w:pPr>
            <w:r w:rsidRPr="004A73DA">
              <w:rPr>
                <w:rFonts w:hint="eastAsia"/>
                <w:b/>
                <w:sz w:val="28"/>
                <w:szCs w:val="28"/>
              </w:rPr>
              <w:t>主管领导审批</w:t>
            </w:r>
          </w:p>
        </w:tc>
        <w:tc>
          <w:tcPr>
            <w:tcW w:w="4379" w:type="dxa"/>
            <w:gridSpan w:val="2"/>
            <w:vAlign w:val="bottom"/>
          </w:tcPr>
          <w:p w14:paraId="0AF567F2" w14:textId="77777777" w:rsidR="008D2723" w:rsidRPr="008B0ECF" w:rsidRDefault="008D2723" w:rsidP="008D2723">
            <w:pPr>
              <w:adjustRightInd w:val="0"/>
              <w:snapToGrid w:val="0"/>
              <w:jc w:val="right"/>
              <w:rPr>
                <w:b/>
                <w:sz w:val="10"/>
                <w:szCs w:val="10"/>
              </w:rPr>
            </w:pPr>
          </w:p>
          <w:p w14:paraId="03A156B4" w14:textId="77777777" w:rsidR="008D2723" w:rsidRPr="008B0ECF" w:rsidRDefault="008D2723" w:rsidP="008D2723">
            <w:pPr>
              <w:adjustRightInd w:val="0"/>
              <w:snapToGrid w:val="0"/>
              <w:jc w:val="right"/>
              <w:rPr>
                <w:b/>
                <w:sz w:val="13"/>
                <w:szCs w:val="13"/>
              </w:rPr>
            </w:pPr>
            <w:r w:rsidRPr="008B0ECF">
              <w:rPr>
                <w:rFonts w:hint="eastAsia"/>
                <w:b/>
                <w:sz w:val="13"/>
                <w:szCs w:val="13"/>
              </w:rPr>
              <w:t>（签字、日期）</w:t>
            </w:r>
          </w:p>
        </w:tc>
      </w:tr>
    </w:tbl>
    <w:p w14:paraId="7EE21A71" w14:textId="77777777" w:rsidR="00DE2EB8" w:rsidRPr="00A32468" w:rsidRDefault="00A107F8" w:rsidP="00957E19">
      <w:pPr>
        <w:ind w:rightChars="-297" w:right="-624"/>
        <w:jc w:val="right"/>
      </w:pPr>
      <w:r>
        <w:rPr>
          <w:rFonts w:hint="eastAsia"/>
          <w:sz w:val="15"/>
          <w:szCs w:val="15"/>
        </w:rPr>
        <w:t>以上参数由签字确认后即</w:t>
      </w:r>
      <w:r w:rsidR="00275438">
        <w:rPr>
          <w:rFonts w:hint="eastAsia"/>
          <w:sz w:val="15"/>
          <w:szCs w:val="15"/>
        </w:rPr>
        <w:t>满足科室使用需求</w:t>
      </w:r>
      <w:r w:rsidR="00957E19">
        <w:rPr>
          <w:rFonts w:hint="eastAsia"/>
          <w:sz w:val="15"/>
          <w:szCs w:val="15"/>
        </w:rPr>
        <w:t>，</w:t>
      </w:r>
    </w:p>
    <w:sectPr w:rsidR="00DE2EB8" w:rsidRPr="00A32468" w:rsidSect="00A3246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7E910" w14:textId="77777777" w:rsidR="00B718FD" w:rsidRDefault="00B718FD" w:rsidP="005031FA">
      <w:r>
        <w:separator/>
      </w:r>
    </w:p>
  </w:endnote>
  <w:endnote w:type="continuationSeparator" w:id="0">
    <w:p w14:paraId="07DEC73E" w14:textId="77777777" w:rsidR="00B718FD" w:rsidRDefault="00B718FD" w:rsidP="0050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352A7" w14:textId="77777777" w:rsidR="00B718FD" w:rsidRDefault="00B718FD" w:rsidP="005031FA">
      <w:r>
        <w:separator/>
      </w:r>
    </w:p>
  </w:footnote>
  <w:footnote w:type="continuationSeparator" w:id="0">
    <w:p w14:paraId="0B768936" w14:textId="77777777" w:rsidR="00B718FD" w:rsidRDefault="00B718FD" w:rsidP="0050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10BC"/>
    <w:multiLevelType w:val="hybridMultilevel"/>
    <w:tmpl w:val="EC54D174"/>
    <w:lvl w:ilvl="0" w:tplc="C4B62760">
      <w:start w:val="1"/>
      <w:numFmt w:val="decimal"/>
      <w:lvlText w:val="%1."/>
      <w:lvlJc w:val="left"/>
      <w:pPr>
        <w:ind w:left="420" w:hanging="4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C3B3BD"/>
    <w:multiLevelType w:val="singleLevel"/>
    <w:tmpl w:val="26C3B3BD"/>
    <w:lvl w:ilvl="0">
      <w:start w:val="4"/>
      <w:numFmt w:val="decimal"/>
      <w:suff w:val="space"/>
      <w:lvlText w:val="%1."/>
      <w:lvlJc w:val="left"/>
    </w:lvl>
  </w:abstractNum>
  <w:abstractNum w:abstractNumId="2" w15:restartNumberingAfterBreak="0">
    <w:nsid w:val="592FEBDB"/>
    <w:multiLevelType w:val="singleLevel"/>
    <w:tmpl w:val="592FEBDB"/>
    <w:lvl w:ilvl="0">
      <w:start w:val="5"/>
      <w:numFmt w:val="decimal"/>
      <w:suff w:val="nothing"/>
      <w:lvlText w:val="%1、"/>
      <w:lvlJc w:val="left"/>
    </w:lvl>
  </w:abstractNum>
  <w:num w:numId="1" w16cid:durableId="311368855">
    <w:abstractNumId w:val="0"/>
  </w:num>
  <w:num w:numId="2" w16cid:durableId="130904350">
    <w:abstractNumId w:val="2"/>
  </w:num>
  <w:num w:numId="3" w16cid:durableId="1841507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3784"/>
    <w:rsid w:val="000041C7"/>
    <w:rsid w:val="00025462"/>
    <w:rsid w:val="00031AB3"/>
    <w:rsid w:val="00033664"/>
    <w:rsid w:val="000426E9"/>
    <w:rsid w:val="00046AAB"/>
    <w:rsid w:val="00054EDD"/>
    <w:rsid w:val="00055163"/>
    <w:rsid w:val="00057FEC"/>
    <w:rsid w:val="000707D9"/>
    <w:rsid w:val="00080203"/>
    <w:rsid w:val="00081EE9"/>
    <w:rsid w:val="0008465C"/>
    <w:rsid w:val="00090BD7"/>
    <w:rsid w:val="000960B1"/>
    <w:rsid w:val="000A5479"/>
    <w:rsid w:val="000A5FB8"/>
    <w:rsid w:val="000A7023"/>
    <w:rsid w:val="000B2D51"/>
    <w:rsid w:val="000C16BA"/>
    <w:rsid w:val="000D65BB"/>
    <w:rsid w:val="00114927"/>
    <w:rsid w:val="00116A32"/>
    <w:rsid w:val="001174AA"/>
    <w:rsid w:val="001239E4"/>
    <w:rsid w:val="00126FEA"/>
    <w:rsid w:val="001309E5"/>
    <w:rsid w:val="00137C49"/>
    <w:rsid w:val="0014100A"/>
    <w:rsid w:val="00141096"/>
    <w:rsid w:val="00143A15"/>
    <w:rsid w:val="00144605"/>
    <w:rsid w:val="00151DF7"/>
    <w:rsid w:val="0015541D"/>
    <w:rsid w:val="00160409"/>
    <w:rsid w:val="0016587C"/>
    <w:rsid w:val="00171E80"/>
    <w:rsid w:val="001725D0"/>
    <w:rsid w:val="00183C1B"/>
    <w:rsid w:val="0018406F"/>
    <w:rsid w:val="00193990"/>
    <w:rsid w:val="00195785"/>
    <w:rsid w:val="001A2127"/>
    <w:rsid w:val="001A4CDE"/>
    <w:rsid w:val="001A4D97"/>
    <w:rsid w:val="001A5DBF"/>
    <w:rsid w:val="001B0EBB"/>
    <w:rsid w:val="001B3D51"/>
    <w:rsid w:val="001D159D"/>
    <w:rsid w:val="001E7D17"/>
    <w:rsid w:val="001F12FE"/>
    <w:rsid w:val="001F218D"/>
    <w:rsid w:val="002069F0"/>
    <w:rsid w:val="00210E73"/>
    <w:rsid w:val="002114F9"/>
    <w:rsid w:val="00216A78"/>
    <w:rsid w:val="00217D4F"/>
    <w:rsid w:val="002223B5"/>
    <w:rsid w:val="00223A20"/>
    <w:rsid w:val="00233AED"/>
    <w:rsid w:val="00257A51"/>
    <w:rsid w:val="00275438"/>
    <w:rsid w:val="00276A17"/>
    <w:rsid w:val="00282BB6"/>
    <w:rsid w:val="00285FC7"/>
    <w:rsid w:val="0029020C"/>
    <w:rsid w:val="00290D87"/>
    <w:rsid w:val="00292342"/>
    <w:rsid w:val="00295466"/>
    <w:rsid w:val="0029559C"/>
    <w:rsid w:val="002977D4"/>
    <w:rsid w:val="002A2615"/>
    <w:rsid w:val="002A5F8E"/>
    <w:rsid w:val="002B0EA2"/>
    <w:rsid w:val="002B420F"/>
    <w:rsid w:val="002C3E81"/>
    <w:rsid w:val="002C3FE6"/>
    <w:rsid w:val="002D20E7"/>
    <w:rsid w:val="002D24F8"/>
    <w:rsid w:val="002D383E"/>
    <w:rsid w:val="002D5F92"/>
    <w:rsid w:val="002E1D71"/>
    <w:rsid w:val="002E36B8"/>
    <w:rsid w:val="002F243F"/>
    <w:rsid w:val="002F7859"/>
    <w:rsid w:val="00300576"/>
    <w:rsid w:val="00305BD9"/>
    <w:rsid w:val="0030787F"/>
    <w:rsid w:val="00311DC8"/>
    <w:rsid w:val="00315B2B"/>
    <w:rsid w:val="0031784C"/>
    <w:rsid w:val="003222EC"/>
    <w:rsid w:val="0032487A"/>
    <w:rsid w:val="00327564"/>
    <w:rsid w:val="003378E3"/>
    <w:rsid w:val="00347F09"/>
    <w:rsid w:val="00353178"/>
    <w:rsid w:val="00354B82"/>
    <w:rsid w:val="00357BB2"/>
    <w:rsid w:val="00361EF3"/>
    <w:rsid w:val="00370690"/>
    <w:rsid w:val="003776A3"/>
    <w:rsid w:val="00382233"/>
    <w:rsid w:val="00390D87"/>
    <w:rsid w:val="00395765"/>
    <w:rsid w:val="003A014C"/>
    <w:rsid w:val="003B2497"/>
    <w:rsid w:val="003B2C24"/>
    <w:rsid w:val="003B46D8"/>
    <w:rsid w:val="003C7801"/>
    <w:rsid w:val="003D003E"/>
    <w:rsid w:val="003D0DE0"/>
    <w:rsid w:val="003E33E2"/>
    <w:rsid w:val="003E4740"/>
    <w:rsid w:val="003E7071"/>
    <w:rsid w:val="003F3D78"/>
    <w:rsid w:val="00405CF5"/>
    <w:rsid w:val="00407373"/>
    <w:rsid w:val="00410D67"/>
    <w:rsid w:val="00410EE5"/>
    <w:rsid w:val="004259FA"/>
    <w:rsid w:val="004353DD"/>
    <w:rsid w:val="00436C2E"/>
    <w:rsid w:val="0044162D"/>
    <w:rsid w:val="004416BD"/>
    <w:rsid w:val="004438D7"/>
    <w:rsid w:val="00443CCB"/>
    <w:rsid w:val="004516E0"/>
    <w:rsid w:val="004551B6"/>
    <w:rsid w:val="004660AF"/>
    <w:rsid w:val="00470589"/>
    <w:rsid w:val="00470747"/>
    <w:rsid w:val="0047276B"/>
    <w:rsid w:val="00476344"/>
    <w:rsid w:val="00483E28"/>
    <w:rsid w:val="004907A6"/>
    <w:rsid w:val="004A59AF"/>
    <w:rsid w:val="004A73DA"/>
    <w:rsid w:val="004B1570"/>
    <w:rsid w:val="004B4CB5"/>
    <w:rsid w:val="004C3683"/>
    <w:rsid w:val="004D1EB3"/>
    <w:rsid w:val="004D225D"/>
    <w:rsid w:val="004D37B9"/>
    <w:rsid w:val="004D76E6"/>
    <w:rsid w:val="004E0EE1"/>
    <w:rsid w:val="004E1438"/>
    <w:rsid w:val="004E1C3B"/>
    <w:rsid w:val="004E4025"/>
    <w:rsid w:val="004E7A7F"/>
    <w:rsid w:val="004E7FEE"/>
    <w:rsid w:val="004F58AF"/>
    <w:rsid w:val="00501FB0"/>
    <w:rsid w:val="005031FA"/>
    <w:rsid w:val="005156FE"/>
    <w:rsid w:val="00516C77"/>
    <w:rsid w:val="00517396"/>
    <w:rsid w:val="005236C9"/>
    <w:rsid w:val="005323D6"/>
    <w:rsid w:val="00536D70"/>
    <w:rsid w:val="00545CF1"/>
    <w:rsid w:val="00546373"/>
    <w:rsid w:val="005508B6"/>
    <w:rsid w:val="00553E6E"/>
    <w:rsid w:val="00560FBD"/>
    <w:rsid w:val="0056464C"/>
    <w:rsid w:val="00565134"/>
    <w:rsid w:val="00565681"/>
    <w:rsid w:val="0056773A"/>
    <w:rsid w:val="00570920"/>
    <w:rsid w:val="005715F8"/>
    <w:rsid w:val="00575FC7"/>
    <w:rsid w:val="005772C6"/>
    <w:rsid w:val="005776E8"/>
    <w:rsid w:val="0059030E"/>
    <w:rsid w:val="00594C73"/>
    <w:rsid w:val="00595020"/>
    <w:rsid w:val="00595F0A"/>
    <w:rsid w:val="00597A90"/>
    <w:rsid w:val="005A0867"/>
    <w:rsid w:val="005A7D85"/>
    <w:rsid w:val="005B053F"/>
    <w:rsid w:val="005B09FE"/>
    <w:rsid w:val="005B24D4"/>
    <w:rsid w:val="005B3412"/>
    <w:rsid w:val="005B5392"/>
    <w:rsid w:val="005B5C93"/>
    <w:rsid w:val="005B6D79"/>
    <w:rsid w:val="005B7485"/>
    <w:rsid w:val="005B7A1F"/>
    <w:rsid w:val="005C44E4"/>
    <w:rsid w:val="005C4C0F"/>
    <w:rsid w:val="005C6E62"/>
    <w:rsid w:val="005D49CE"/>
    <w:rsid w:val="005D67E3"/>
    <w:rsid w:val="005E3EDA"/>
    <w:rsid w:val="005E59C8"/>
    <w:rsid w:val="005F3AC5"/>
    <w:rsid w:val="005F3B7D"/>
    <w:rsid w:val="005F4498"/>
    <w:rsid w:val="005F4925"/>
    <w:rsid w:val="005F6F54"/>
    <w:rsid w:val="0061196D"/>
    <w:rsid w:val="00616993"/>
    <w:rsid w:val="00627F8E"/>
    <w:rsid w:val="006338C5"/>
    <w:rsid w:val="006344D0"/>
    <w:rsid w:val="006353BC"/>
    <w:rsid w:val="006501BF"/>
    <w:rsid w:val="00663423"/>
    <w:rsid w:val="00664066"/>
    <w:rsid w:val="006734C9"/>
    <w:rsid w:val="00674500"/>
    <w:rsid w:val="0068235E"/>
    <w:rsid w:val="00683DC9"/>
    <w:rsid w:val="00684FED"/>
    <w:rsid w:val="006940AA"/>
    <w:rsid w:val="00697CA3"/>
    <w:rsid w:val="006A13C7"/>
    <w:rsid w:val="006A5476"/>
    <w:rsid w:val="006A7286"/>
    <w:rsid w:val="006B1768"/>
    <w:rsid w:val="006B1EE8"/>
    <w:rsid w:val="006B334B"/>
    <w:rsid w:val="006C1902"/>
    <w:rsid w:val="006C4BB3"/>
    <w:rsid w:val="006C6396"/>
    <w:rsid w:val="006D1F71"/>
    <w:rsid w:val="006D3784"/>
    <w:rsid w:val="006D3A77"/>
    <w:rsid w:val="006E0D3D"/>
    <w:rsid w:val="006E1CE9"/>
    <w:rsid w:val="006E39A4"/>
    <w:rsid w:val="006E43C4"/>
    <w:rsid w:val="006F3727"/>
    <w:rsid w:val="006F7861"/>
    <w:rsid w:val="00707D93"/>
    <w:rsid w:val="007235D0"/>
    <w:rsid w:val="00723937"/>
    <w:rsid w:val="00726CD6"/>
    <w:rsid w:val="00734681"/>
    <w:rsid w:val="007377A4"/>
    <w:rsid w:val="00765728"/>
    <w:rsid w:val="0076606E"/>
    <w:rsid w:val="00770948"/>
    <w:rsid w:val="007723DA"/>
    <w:rsid w:val="00773C12"/>
    <w:rsid w:val="00774FD9"/>
    <w:rsid w:val="007A0404"/>
    <w:rsid w:val="007A10B8"/>
    <w:rsid w:val="007A20AD"/>
    <w:rsid w:val="007A5873"/>
    <w:rsid w:val="007A76CE"/>
    <w:rsid w:val="007C2715"/>
    <w:rsid w:val="007D586C"/>
    <w:rsid w:val="007E11D8"/>
    <w:rsid w:val="00801AA7"/>
    <w:rsid w:val="00801E76"/>
    <w:rsid w:val="0080265F"/>
    <w:rsid w:val="00810746"/>
    <w:rsid w:val="00812A0E"/>
    <w:rsid w:val="00813445"/>
    <w:rsid w:val="00813A5A"/>
    <w:rsid w:val="00815009"/>
    <w:rsid w:val="0081634D"/>
    <w:rsid w:val="0081679F"/>
    <w:rsid w:val="00820387"/>
    <w:rsid w:val="008233C1"/>
    <w:rsid w:val="00827421"/>
    <w:rsid w:val="0083105B"/>
    <w:rsid w:val="008367C5"/>
    <w:rsid w:val="00841001"/>
    <w:rsid w:val="00842571"/>
    <w:rsid w:val="0084368D"/>
    <w:rsid w:val="00851EAC"/>
    <w:rsid w:val="00853392"/>
    <w:rsid w:val="0086097C"/>
    <w:rsid w:val="00863347"/>
    <w:rsid w:val="008676ED"/>
    <w:rsid w:val="00871B44"/>
    <w:rsid w:val="00872241"/>
    <w:rsid w:val="008735D5"/>
    <w:rsid w:val="008765BC"/>
    <w:rsid w:val="00877557"/>
    <w:rsid w:val="00884843"/>
    <w:rsid w:val="00884D7F"/>
    <w:rsid w:val="00886567"/>
    <w:rsid w:val="008A5004"/>
    <w:rsid w:val="008B1055"/>
    <w:rsid w:val="008B3638"/>
    <w:rsid w:val="008B7910"/>
    <w:rsid w:val="008C29E1"/>
    <w:rsid w:val="008C6EC9"/>
    <w:rsid w:val="008C7BF7"/>
    <w:rsid w:val="008D2723"/>
    <w:rsid w:val="008D29D6"/>
    <w:rsid w:val="008D4DAE"/>
    <w:rsid w:val="008D62E9"/>
    <w:rsid w:val="008E34B8"/>
    <w:rsid w:val="00902CE0"/>
    <w:rsid w:val="0091188B"/>
    <w:rsid w:val="009159CC"/>
    <w:rsid w:val="00916451"/>
    <w:rsid w:val="00927A37"/>
    <w:rsid w:val="00927B9E"/>
    <w:rsid w:val="00937616"/>
    <w:rsid w:val="00946B5D"/>
    <w:rsid w:val="00947644"/>
    <w:rsid w:val="009512B3"/>
    <w:rsid w:val="0095632C"/>
    <w:rsid w:val="00957E19"/>
    <w:rsid w:val="00961231"/>
    <w:rsid w:val="00975000"/>
    <w:rsid w:val="0097718F"/>
    <w:rsid w:val="00987E8F"/>
    <w:rsid w:val="009913C3"/>
    <w:rsid w:val="00991609"/>
    <w:rsid w:val="00992F64"/>
    <w:rsid w:val="00994FEA"/>
    <w:rsid w:val="009966A4"/>
    <w:rsid w:val="0099682A"/>
    <w:rsid w:val="00997308"/>
    <w:rsid w:val="009B34B1"/>
    <w:rsid w:val="009B4103"/>
    <w:rsid w:val="009B7AF3"/>
    <w:rsid w:val="009C5280"/>
    <w:rsid w:val="009C6B0D"/>
    <w:rsid w:val="009C7295"/>
    <w:rsid w:val="009D1E3D"/>
    <w:rsid w:val="009E04E0"/>
    <w:rsid w:val="009E0C03"/>
    <w:rsid w:val="009E1D12"/>
    <w:rsid w:val="009E66E7"/>
    <w:rsid w:val="009F053D"/>
    <w:rsid w:val="009F449D"/>
    <w:rsid w:val="00A00AAE"/>
    <w:rsid w:val="00A0267B"/>
    <w:rsid w:val="00A107F8"/>
    <w:rsid w:val="00A109F0"/>
    <w:rsid w:val="00A12287"/>
    <w:rsid w:val="00A26BFA"/>
    <w:rsid w:val="00A3135D"/>
    <w:rsid w:val="00A32468"/>
    <w:rsid w:val="00A3486D"/>
    <w:rsid w:val="00A37FA3"/>
    <w:rsid w:val="00A420C4"/>
    <w:rsid w:val="00A477B5"/>
    <w:rsid w:val="00A53851"/>
    <w:rsid w:val="00A53F06"/>
    <w:rsid w:val="00A62B8D"/>
    <w:rsid w:val="00A63010"/>
    <w:rsid w:val="00A64593"/>
    <w:rsid w:val="00A65BBB"/>
    <w:rsid w:val="00A72D2F"/>
    <w:rsid w:val="00A77037"/>
    <w:rsid w:val="00A8786D"/>
    <w:rsid w:val="00A97545"/>
    <w:rsid w:val="00AA18FE"/>
    <w:rsid w:val="00AA6A01"/>
    <w:rsid w:val="00AB1CDD"/>
    <w:rsid w:val="00AB28B0"/>
    <w:rsid w:val="00AB4BEC"/>
    <w:rsid w:val="00AD24E6"/>
    <w:rsid w:val="00AD2BD4"/>
    <w:rsid w:val="00AE06E4"/>
    <w:rsid w:val="00AE7A39"/>
    <w:rsid w:val="00AF134B"/>
    <w:rsid w:val="00AF7464"/>
    <w:rsid w:val="00B009A7"/>
    <w:rsid w:val="00B0148E"/>
    <w:rsid w:val="00B03722"/>
    <w:rsid w:val="00B14625"/>
    <w:rsid w:val="00B240B3"/>
    <w:rsid w:val="00B26DB7"/>
    <w:rsid w:val="00B3621B"/>
    <w:rsid w:val="00B3740E"/>
    <w:rsid w:val="00B37651"/>
    <w:rsid w:val="00B37AF1"/>
    <w:rsid w:val="00B4178D"/>
    <w:rsid w:val="00B46900"/>
    <w:rsid w:val="00B472F2"/>
    <w:rsid w:val="00B6050F"/>
    <w:rsid w:val="00B618D9"/>
    <w:rsid w:val="00B61FA7"/>
    <w:rsid w:val="00B63256"/>
    <w:rsid w:val="00B6642D"/>
    <w:rsid w:val="00B718FD"/>
    <w:rsid w:val="00B724E9"/>
    <w:rsid w:val="00B73165"/>
    <w:rsid w:val="00B73864"/>
    <w:rsid w:val="00B74983"/>
    <w:rsid w:val="00B77342"/>
    <w:rsid w:val="00B8052B"/>
    <w:rsid w:val="00B84905"/>
    <w:rsid w:val="00BA3C0C"/>
    <w:rsid w:val="00BA4729"/>
    <w:rsid w:val="00BC555D"/>
    <w:rsid w:val="00BD1391"/>
    <w:rsid w:val="00BE1995"/>
    <w:rsid w:val="00BE32B4"/>
    <w:rsid w:val="00BE52C6"/>
    <w:rsid w:val="00BE5BF7"/>
    <w:rsid w:val="00BF5AA3"/>
    <w:rsid w:val="00C01956"/>
    <w:rsid w:val="00C10766"/>
    <w:rsid w:val="00C119A4"/>
    <w:rsid w:val="00C218AF"/>
    <w:rsid w:val="00C248D8"/>
    <w:rsid w:val="00C261C3"/>
    <w:rsid w:val="00C265D4"/>
    <w:rsid w:val="00C30849"/>
    <w:rsid w:val="00C34386"/>
    <w:rsid w:val="00C362E3"/>
    <w:rsid w:val="00C36B3B"/>
    <w:rsid w:val="00C4113A"/>
    <w:rsid w:val="00C41E70"/>
    <w:rsid w:val="00C44C3C"/>
    <w:rsid w:val="00C454D7"/>
    <w:rsid w:val="00C46891"/>
    <w:rsid w:val="00C527BB"/>
    <w:rsid w:val="00C56A76"/>
    <w:rsid w:val="00C56EF9"/>
    <w:rsid w:val="00C71175"/>
    <w:rsid w:val="00C73CCD"/>
    <w:rsid w:val="00C74E7A"/>
    <w:rsid w:val="00C75C53"/>
    <w:rsid w:val="00C77173"/>
    <w:rsid w:val="00C80ED4"/>
    <w:rsid w:val="00C82447"/>
    <w:rsid w:val="00C921B7"/>
    <w:rsid w:val="00C94A21"/>
    <w:rsid w:val="00C9596D"/>
    <w:rsid w:val="00CA5387"/>
    <w:rsid w:val="00CB398B"/>
    <w:rsid w:val="00CC1BE8"/>
    <w:rsid w:val="00CC44A2"/>
    <w:rsid w:val="00CC5774"/>
    <w:rsid w:val="00CC6084"/>
    <w:rsid w:val="00CC6AE9"/>
    <w:rsid w:val="00CD690B"/>
    <w:rsid w:val="00CE7349"/>
    <w:rsid w:val="00CF54E1"/>
    <w:rsid w:val="00CF61F8"/>
    <w:rsid w:val="00D0051A"/>
    <w:rsid w:val="00D14A8A"/>
    <w:rsid w:val="00D207F3"/>
    <w:rsid w:val="00D22AEA"/>
    <w:rsid w:val="00D24D5F"/>
    <w:rsid w:val="00D26657"/>
    <w:rsid w:val="00D2693E"/>
    <w:rsid w:val="00D27B07"/>
    <w:rsid w:val="00D33D66"/>
    <w:rsid w:val="00D3558B"/>
    <w:rsid w:val="00D56DDB"/>
    <w:rsid w:val="00D62F0B"/>
    <w:rsid w:val="00D655D5"/>
    <w:rsid w:val="00D6775F"/>
    <w:rsid w:val="00D70E20"/>
    <w:rsid w:val="00D7272D"/>
    <w:rsid w:val="00D74929"/>
    <w:rsid w:val="00D8310A"/>
    <w:rsid w:val="00D83B8D"/>
    <w:rsid w:val="00D85C00"/>
    <w:rsid w:val="00D85F8E"/>
    <w:rsid w:val="00D87147"/>
    <w:rsid w:val="00D87E16"/>
    <w:rsid w:val="00D93724"/>
    <w:rsid w:val="00D95A5C"/>
    <w:rsid w:val="00D95D58"/>
    <w:rsid w:val="00DA2574"/>
    <w:rsid w:val="00DA6E9F"/>
    <w:rsid w:val="00DA7C78"/>
    <w:rsid w:val="00DB02C0"/>
    <w:rsid w:val="00DB1D08"/>
    <w:rsid w:val="00DB5DAB"/>
    <w:rsid w:val="00DC0E2A"/>
    <w:rsid w:val="00DC3573"/>
    <w:rsid w:val="00DC5580"/>
    <w:rsid w:val="00DD25A5"/>
    <w:rsid w:val="00DD2BE2"/>
    <w:rsid w:val="00DE2EB8"/>
    <w:rsid w:val="00DE330D"/>
    <w:rsid w:val="00DF3349"/>
    <w:rsid w:val="00DF3817"/>
    <w:rsid w:val="00DF4854"/>
    <w:rsid w:val="00E02264"/>
    <w:rsid w:val="00E0376A"/>
    <w:rsid w:val="00E044F5"/>
    <w:rsid w:val="00E128E3"/>
    <w:rsid w:val="00E13E44"/>
    <w:rsid w:val="00E32761"/>
    <w:rsid w:val="00E36D45"/>
    <w:rsid w:val="00E40AA1"/>
    <w:rsid w:val="00E4417D"/>
    <w:rsid w:val="00E5765F"/>
    <w:rsid w:val="00E57705"/>
    <w:rsid w:val="00E602DA"/>
    <w:rsid w:val="00E60F8F"/>
    <w:rsid w:val="00E614AF"/>
    <w:rsid w:val="00E71493"/>
    <w:rsid w:val="00E71B27"/>
    <w:rsid w:val="00E72118"/>
    <w:rsid w:val="00E73B67"/>
    <w:rsid w:val="00E83886"/>
    <w:rsid w:val="00E92B3C"/>
    <w:rsid w:val="00E943D8"/>
    <w:rsid w:val="00E967BF"/>
    <w:rsid w:val="00E97355"/>
    <w:rsid w:val="00E9777D"/>
    <w:rsid w:val="00EB3100"/>
    <w:rsid w:val="00EC25F9"/>
    <w:rsid w:val="00EC2F15"/>
    <w:rsid w:val="00EC49B7"/>
    <w:rsid w:val="00EE0837"/>
    <w:rsid w:val="00EE1F5A"/>
    <w:rsid w:val="00EE57C2"/>
    <w:rsid w:val="00EF02AA"/>
    <w:rsid w:val="00EF2AE5"/>
    <w:rsid w:val="00F00742"/>
    <w:rsid w:val="00F010C2"/>
    <w:rsid w:val="00F0237C"/>
    <w:rsid w:val="00F0274E"/>
    <w:rsid w:val="00F105B8"/>
    <w:rsid w:val="00F128D7"/>
    <w:rsid w:val="00F1429B"/>
    <w:rsid w:val="00F152A5"/>
    <w:rsid w:val="00F32540"/>
    <w:rsid w:val="00F44B92"/>
    <w:rsid w:val="00F474D5"/>
    <w:rsid w:val="00F50C5A"/>
    <w:rsid w:val="00F5556D"/>
    <w:rsid w:val="00F57338"/>
    <w:rsid w:val="00F6272F"/>
    <w:rsid w:val="00F64049"/>
    <w:rsid w:val="00F73507"/>
    <w:rsid w:val="00F82E2D"/>
    <w:rsid w:val="00F919EF"/>
    <w:rsid w:val="00F92AFF"/>
    <w:rsid w:val="00FA2FBE"/>
    <w:rsid w:val="00FA3259"/>
    <w:rsid w:val="00FA4D1C"/>
    <w:rsid w:val="00FB3632"/>
    <w:rsid w:val="00FC4F6E"/>
    <w:rsid w:val="00FC53E2"/>
    <w:rsid w:val="00FD49D9"/>
    <w:rsid w:val="00FD668B"/>
    <w:rsid w:val="00FE4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3AA6B"/>
  <w15:docId w15:val="{3CA42081-CA4D-47D1-81E5-2A84CE1A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D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1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1FA"/>
    <w:rPr>
      <w:sz w:val="18"/>
      <w:szCs w:val="18"/>
    </w:rPr>
  </w:style>
  <w:style w:type="paragraph" w:styleId="a5">
    <w:name w:val="footer"/>
    <w:basedOn w:val="a"/>
    <w:link w:val="a6"/>
    <w:uiPriority w:val="99"/>
    <w:unhideWhenUsed/>
    <w:rsid w:val="005031FA"/>
    <w:pPr>
      <w:tabs>
        <w:tab w:val="center" w:pos="4153"/>
        <w:tab w:val="right" w:pos="8306"/>
      </w:tabs>
      <w:snapToGrid w:val="0"/>
      <w:jc w:val="left"/>
    </w:pPr>
    <w:rPr>
      <w:sz w:val="18"/>
      <w:szCs w:val="18"/>
    </w:rPr>
  </w:style>
  <w:style w:type="character" w:customStyle="1" w:styleId="a6">
    <w:name w:val="页脚 字符"/>
    <w:basedOn w:val="a0"/>
    <w:link w:val="a5"/>
    <w:uiPriority w:val="99"/>
    <w:rsid w:val="005031FA"/>
    <w:rPr>
      <w:sz w:val="18"/>
      <w:szCs w:val="18"/>
    </w:rPr>
  </w:style>
  <w:style w:type="paragraph" w:styleId="a7">
    <w:name w:val="Plain Text"/>
    <w:basedOn w:val="a"/>
    <w:link w:val="a8"/>
    <w:rsid w:val="00F82E2D"/>
    <w:rPr>
      <w:rFonts w:ascii="宋体" w:eastAsia="宋体" w:hAnsi="Courier New" w:cs="Times New Roman"/>
      <w:szCs w:val="20"/>
    </w:rPr>
  </w:style>
  <w:style w:type="character" w:customStyle="1" w:styleId="a8">
    <w:name w:val="纯文本 字符"/>
    <w:basedOn w:val="a0"/>
    <w:link w:val="a7"/>
    <w:rsid w:val="00F82E2D"/>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170</Words>
  <Characters>969</Characters>
  <Application>Microsoft Office Word</Application>
  <DocSecurity>0</DocSecurity>
  <Lines>8</Lines>
  <Paragraphs>2</Paragraphs>
  <ScaleCrop>false</ScaleCrop>
  <Company>china</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慧丽</cp:lastModifiedBy>
  <cp:revision>11</cp:revision>
  <cp:lastPrinted>2019-12-18T08:18:00Z</cp:lastPrinted>
  <dcterms:created xsi:type="dcterms:W3CDTF">2023-03-24T01:45:00Z</dcterms:created>
  <dcterms:modified xsi:type="dcterms:W3CDTF">2023-03-24T03:52:00Z</dcterms:modified>
</cp:coreProperties>
</file>