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  <w:bookmarkStart w:id="0" w:name="_GoBack"/>
      <w:bookmarkEnd w:id="0"/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eastAsia="zh-CN"/>
        </w:rPr>
        <w:t>神经内科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769"/>
        <w:gridCol w:w="1358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eastAsia="zh-CN" w:bidi="ar"/>
              </w:rPr>
              <w:t>神经内科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1AE82ADC"/>
    <w:rsid w:val="254E72FB"/>
    <w:rsid w:val="4B8E0680"/>
    <w:rsid w:val="64D3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何書巍</cp:lastModifiedBy>
  <dcterms:modified xsi:type="dcterms:W3CDTF">2021-12-15T05:44:58Z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