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99" w:type="dxa"/>
        <w:jc w:val="center"/>
        <w:tblInd w:w="-51" w:type="dxa"/>
        <w:tblLook w:val="04A0"/>
      </w:tblPr>
      <w:tblGrid>
        <w:gridCol w:w="951"/>
        <w:gridCol w:w="1218"/>
        <w:gridCol w:w="3152"/>
        <w:gridCol w:w="1599"/>
        <w:gridCol w:w="3420"/>
        <w:gridCol w:w="959"/>
      </w:tblGrid>
      <w:tr w:rsidR="006D3784" w:rsidRPr="006D3784" w:rsidTr="00B73864">
        <w:trPr>
          <w:trHeight w:val="495"/>
          <w:jc w:val="center"/>
        </w:trPr>
        <w:tc>
          <w:tcPr>
            <w:tcW w:w="11299" w:type="dxa"/>
            <w:gridSpan w:val="6"/>
            <w:tcBorders>
              <w:top w:val="nil"/>
              <w:bottom w:val="single" w:sz="8" w:space="0" w:color="008000"/>
            </w:tcBorders>
            <w:shd w:val="clear" w:color="auto" w:fill="auto"/>
            <w:vAlign w:val="center"/>
            <w:hideMark/>
          </w:tcPr>
          <w:p w:rsidR="0029559C" w:rsidRPr="006D3784" w:rsidRDefault="006501BF" w:rsidP="00692FD8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FF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32"/>
                <w:szCs w:val="32"/>
              </w:rPr>
              <w:t>高端</w:t>
            </w:r>
            <w:r w:rsidR="00692FD8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32"/>
                <w:szCs w:val="32"/>
              </w:rPr>
              <w:t>输液</w:t>
            </w:r>
            <w:r w:rsidR="0029559C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32"/>
                <w:szCs w:val="32"/>
              </w:rPr>
              <w:t>泵</w:t>
            </w:r>
          </w:p>
        </w:tc>
      </w:tr>
      <w:tr w:rsidR="006D3784" w:rsidRPr="006D3784" w:rsidTr="00B73864">
        <w:trPr>
          <w:trHeight w:val="300"/>
          <w:jc w:val="center"/>
        </w:trPr>
        <w:tc>
          <w:tcPr>
            <w:tcW w:w="9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D3784" w:rsidRPr="00443CCB" w:rsidRDefault="006D3784" w:rsidP="00443CC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443CC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一</w:t>
            </w:r>
          </w:p>
        </w:tc>
        <w:tc>
          <w:tcPr>
            <w:tcW w:w="9389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D3784" w:rsidRPr="00443CCB" w:rsidRDefault="006D3784" w:rsidP="00443CCB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443CC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总体要求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D3784" w:rsidRPr="00443CCB" w:rsidRDefault="006D3784" w:rsidP="00443CCB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443CC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6D3784" w:rsidRPr="006D3784" w:rsidTr="00B73864">
        <w:trPr>
          <w:trHeight w:val="300"/>
          <w:jc w:val="center"/>
        </w:trPr>
        <w:tc>
          <w:tcPr>
            <w:tcW w:w="9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D3784" w:rsidRPr="00443CCB" w:rsidRDefault="00EF02AA" w:rsidP="00443CC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3CC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★</w:t>
            </w:r>
            <w:r w:rsidR="006D3784" w:rsidRPr="00443CC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389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D3784" w:rsidRPr="00443CCB" w:rsidRDefault="009B4103" w:rsidP="009B4103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满足</w:t>
            </w:r>
            <w:r w:rsidR="006D3784" w:rsidRPr="00443CC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科室要求，凡涉及设备安装及施工由中标方负责，按照科室要求提供交钥匙工程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D3784" w:rsidRPr="00443CCB" w:rsidRDefault="006D3784" w:rsidP="00443CC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3CC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6D3784" w:rsidRPr="006D3784" w:rsidTr="00B73864">
        <w:trPr>
          <w:trHeight w:val="300"/>
          <w:jc w:val="center"/>
        </w:trPr>
        <w:tc>
          <w:tcPr>
            <w:tcW w:w="9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D3784" w:rsidRPr="00443CCB" w:rsidRDefault="006D3784" w:rsidP="00443CC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3CC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389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D3784" w:rsidRPr="00443CCB" w:rsidRDefault="006D3784" w:rsidP="00443CCB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3CC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投标时要求提供原厂家的检验报告、技术参数表及产品彩页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D3784" w:rsidRPr="00443CCB" w:rsidRDefault="006D3784" w:rsidP="00443CC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3CC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6D3784" w:rsidRPr="006D3784" w:rsidTr="00B73864">
        <w:trPr>
          <w:trHeight w:val="208"/>
          <w:jc w:val="center"/>
        </w:trPr>
        <w:tc>
          <w:tcPr>
            <w:tcW w:w="9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D3784" w:rsidRPr="00443CCB" w:rsidRDefault="00EF02AA" w:rsidP="00443CC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3CC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★</w:t>
            </w:r>
            <w:r w:rsidR="006D3784" w:rsidRPr="00443CC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9389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D3784" w:rsidRPr="00443CCB" w:rsidRDefault="006D3784" w:rsidP="0088656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3CC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投标产品应为</w:t>
            </w:r>
            <w:r w:rsidR="00DB5DAB" w:rsidRPr="00443CC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国内外</w:t>
            </w:r>
            <w:r w:rsidR="00EF02AA" w:rsidRPr="00443CC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知名品牌</w:t>
            </w:r>
            <w:r w:rsidR="0029559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，提供医疗器械注册证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D3784" w:rsidRPr="00443CCB" w:rsidRDefault="006D3784" w:rsidP="00443CC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3CC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6D3784" w:rsidRPr="006D3784" w:rsidTr="00B73864">
        <w:trPr>
          <w:trHeight w:val="300"/>
          <w:jc w:val="center"/>
        </w:trPr>
        <w:tc>
          <w:tcPr>
            <w:tcW w:w="9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D3784" w:rsidRPr="00443CCB" w:rsidRDefault="006D3784" w:rsidP="00443CC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3CC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9389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D3784" w:rsidRPr="00443CCB" w:rsidRDefault="006D3784" w:rsidP="00443CCB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3CC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提供近三年的销售业绩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D3784" w:rsidRPr="00443CCB" w:rsidRDefault="00EF02AA" w:rsidP="00443CC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3CC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提供</w:t>
            </w:r>
          </w:p>
        </w:tc>
      </w:tr>
      <w:tr w:rsidR="006D3784" w:rsidRPr="006D3784" w:rsidTr="00B73864">
        <w:trPr>
          <w:trHeight w:val="300"/>
          <w:jc w:val="center"/>
        </w:trPr>
        <w:tc>
          <w:tcPr>
            <w:tcW w:w="9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D3784" w:rsidRPr="00443CCB" w:rsidRDefault="006D3784" w:rsidP="00443CC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3CC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9389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D3784" w:rsidRPr="00443CCB" w:rsidRDefault="006D3784" w:rsidP="00443CCB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3CC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仪器配备所有软件使用最新版本</w:t>
            </w:r>
            <w:r w:rsidR="00674500" w:rsidRPr="00443CC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且终身免费升级，端口免费开放，能与我院各信息系统无缝对接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D3784" w:rsidRPr="00443CCB" w:rsidRDefault="006D3784" w:rsidP="00443CC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3CC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6D3784" w:rsidRPr="006D3784" w:rsidTr="00B73864">
        <w:trPr>
          <w:trHeight w:val="255"/>
          <w:jc w:val="center"/>
        </w:trPr>
        <w:tc>
          <w:tcPr>
            <w:tcW w:w="9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D3784" w:rsidRPr="00443CCB" w:rsidRDefault="006D3784" w:rsidP="00443CC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bCs/>
                <w:color w:val="0000FF"/>
                <w:kern w:val="0"/>
                <w:sz w:val="28"/>
                <w:szCs w:val="28"/>
              </w:rPr>
            </w:pPr>
            <w:r w:rsidRPr="00443CCB">
              <w:rPr>
                <w:rFonts w:ascii="仿宋_GB2312" w:eastAsia="仿宋_GB2312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>二</w:t>
            </w:r>
          </w:p>
        </w:tc>
        <w:tc>
          <w:tcPr>
            <w:tcW w:w="9389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D3784" w:rsidRPr="00443CCB" w:rsidRDefault="006D3784" w:rsidP="00443CCB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b/>
                <w:bCs/>
                <w:color w:val="0000FF"/>
                <w:kern w:val="0"/>
                <w:sz w:val="28"/>
                <w:szCs w:val="28"/>
              </w:rPr>
            </w:pPr>
            <w:r w:rsidRPr="00443CCB">
              <w:rPr>
                <w:rFonts w:ascii="仿宋_GB2312" w:eastAsia="仿宋_GB2312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>技术要求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D3784" w:rsidRPr="00443CCB" w:rsidRDefault="006D3784" w:rsidP="00443CC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8676ED" w:rsidRPr="006D3784" w:rsidTr="00701830">
        <w:trPr>
          <w:trHeight w:val="255"/>
          <w:jc w:val="center"/>
        </w:trPr>
        <w:tc>
          <w:tcPr>
            <w:tcW w:w="9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676ED" w:rsidRPr="006E1CE9" w:rsidRDefault="008676ED" w:rsidP="00443CC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6E1CE9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9389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8676ED" w:rsidRPr="00774FD9" w:rsidRDefault="004178EA" w:rsidP="003E449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2ED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用途：在</w:t>
            </w:r>
            <w:r w:rsidRPr="00E02ED2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ICU</w:t>
            </w:r>
            <w:r w:rsidRPr="00E02ED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、手术室、儿科等科室使用，用于精确输液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676ED" w:rsidRPr="00443CCB" w:rsidRDefault="008676ED" w:rsidP="00376B2D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3CC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3E4491" w:rsidRPr="006D3784" w:rsidTr="00701830">
        <w:trPr>
          <w:trHeight w:val="255"/>
          <w:jc w:val="center"/>
        </w:trPr>
        <w:tc>
          <w:tcPr>
            <w:tcW w:w="9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E4491" w:rsidRPr="000A5FB8" w:rsidRDefault="003E4491" w:rsidP="0016757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9389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3E4491" w:rsidRPr="00E02ED2" w:rsidRDefault="003E4491" w:rsidP="00E02ED2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具备除颤防护功能，在使用</w:t>
            </w:r>
            <w:r w:rsidRPr="003E44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除颤仪的过程中，不影响正常输液给药及精准度，满足ICU和抢救环境使用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E4491" w:rsidRPr="00443CCB" w:rsidRDefault="003E4491" w:rsidP="00376B2D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3E4491" w:rsidRPr="006D3784" w:rsidTr="00701830">
        <w:trPr>
          <w:trHeight w:val="255"/>
          <w:jc w:val="center"/>
        </w:trPr>
        <w:tc>
          <w:tcPr>
            <w:tcW w:w="9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E4491" w:rsidRPr="000A5FB8" w:rsidRDefault="00F41008" w:rsidP="0016757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443CC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★</w:t>
            </w:r>
            <w:r w:rsidR="003E4491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9389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3E4491" w:rsidRPr="00774FD9" w:rsidRDefault="003E4491" w:rsidP="00E02ED2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2ED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模块式设计，能与床旁输液工作站结合组成床旁输液管理系统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E4491" w:rsidRPr="00443CCB" w:rsidRDefault="003E4491" w:rsidP="00376B2D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3CC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3E4491" w:rsidRPr="006D3784" w:rsidTr="00701830">
        <w:trPr>
          <w:trHeight w:val="255"/>
          <w:jc w:val="center"/>
        </w:trPr>
        <w:tc>
          <w:tcPr>
            <w:tcW w:w="9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E4491" w:rsidRPr="000A5FB8" w:rsidRDefault="003E4491" w:rsidP="0016757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9389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3E4491" w:rsidRPr="00E02ED2" w:rsidRDefault="003E4491" w:rsidP="006F124D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55B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可升级无线网络模块，可连接输液中央站、</w:t>
            </w:r>
            <w:r w:rsidRPr="006F124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护士呼叫、</w:t>
            </w:r>
            <w:r w:rsidR="003E517B" w:rsidRPr="006F124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语音通话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E4491" w:rsidRPr="00443CCB" w:rsidRDefault="003E4491" w:rsidP="00376B2D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3CC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3E4491" w:rsidRPr="006D3784" w:rsidTr="00701830">
        <w:trPr>
          <w:trHeight w:val="255"/>
          <w:jc w:val="center"/>
        </w:trPr>
        <w:tc>
          <w:tcPr>
            <w:tcW w:w="9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E4491" w:rsidRPr="000A5FB8" w:rsidRDefault="002B17C4" w:rsidP="0016757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443CC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★</w:t>
            </w:r>
            <w:r w:rsidR="003E4491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9389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3E4491" w:rsidRPr="00774FD9" w:rsidRDefault="003E4491" w:rsidP="00E02ED2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2ED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无需附件可实现多泵叠加，便于转运管理，容易操作、养护和维修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E4491" w:rsidRPr="00443CCB" w:rsidRDefault="003E4491" w:rsidP="00376B2D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3CC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3E4491" w:rsidRPr="006D3784" w:rsidTr="00701830">
        <w:trPr>
          <w:trHeight w:val="255"/>
          <w:jc w:val="center"/>
        </w:trPr>
        <w:tc>
          <w:tcPr>
            <w:tcW w:w="9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E4491" w:rsidRPr="000A5FB8" w:rsidRDefault="003E4491" w:rsidP="0016757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9389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3E4491" w:rsidRPr="00774FD9" w:rsidRDefault="003E4491" w:rsidP="003E449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2ED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安全防护可靠，防护类型：</w:t>
            </w:r>
            <w:r w:rsidRPr="00E02ED2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IP2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E4491" w:rsidRPr="000A5FB8" w:rsidRDefault="003E4491" w:rsidP="000A5FB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A5FB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3E4491" w:rsidRPr="006D3784" w:rsidTr="00701830">
        <w:trPr>
          <w:trHeight w:val="255"/>
          <w:jc w:val="center"/>
        </w:trPr>
        <w:tc>
          <w:tcPr>
            <w:tcW w:w="9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E4491" w:rsidRPr="00E72118" w:rsidRDefault="003E4491" w:rsidP="0016757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E72118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9389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3E4491" w:rsidRPr="00774FD9" w:rsidRDefault="003E4491" w:rsidP="00E02ED2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2ED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在线动态压力监测，可实时显示当前压力数值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E4491" w:rsidRPr="000A5FB8" w:rsidRDefault="003E4491" w:rsidP="000A5FB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A5FB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3E4491" w:rsidRPr="006D3784" w:rsidTr="00701830">
        <w:trPr>
          <w:trHeight w:val="255"/>
          <w:jc w:val="center"/>
        </w:trPr>
        <w:tc>
          <w:tcPr>
            <w:tcW w:w="9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E4491" w:rsidRPr="00E72118" w:rsidRDefault="003E4491" w:rsidP="0016757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E72118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8</w:t>
            </w:r>
          </w:p>
        </w:tc>
        <w:tc>
          <w:tcPr>
            <w:tcW w:w="9389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3E4491" w:rsidRPr="00774FD9" w:rsidRDefault="003E4491" w:rsidP="0074601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2ED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压力报警</w:t>
            </w:r>
            <w:r w:rsidR="0074601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功能</w:t>
            </w:r>
            <w:r w:rsidR="00CF00B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，阈值可调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E4491" w:rsidRPr="000A5FB8" w:rsidRDefault="003E4491" w:rsidP="000A5FB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A5FB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3E4491" w:rsidRPr="006D3784" w:rsidTr="00701830">
        <w:trPr>
          <w:trHeight w:val="255"/>
          <w:jc w:val="center"/>
        </w:trPr>
        <w:tc>
          <w:tcPr>
            <w:tcW w:w="9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E4491" w:rsidRPr="00E72118" w:rsidRDefault="003E4491" w:rsidP="0016757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E72118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9</w:t>
            </w:r>
          </w:p>
        </w:tc>
        <w:tc>
          <w:tcPr>
            <w:tcW w:w="9389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3E4491" w:rsidRPr="00774FD9" w:rsidRDefault="003E4491" w:rsidP="0074601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气泡探测：</w:t>
            </w:r>
            <w:r w:rsidR="0074601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可检测最小气泡≤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30</w:t>
            </w:r>
            <w:r w:rsidRPr="00E02ED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μ</w:t>
            </w:r>
            <w:r w:rsidRPr="00E02ED2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L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，并可触发报警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E4491" w:rsidRPr="000A5FB8" w:rsidRDefault="003E4491" w:rsidP="000A5FB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A5FB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3E4491" w:rsidRPr="006D3784" w:rsidTr="00701830">
        <w:trPr>
          <w:trHeight w:val="255"/>
          <w:jc w:val="center"/>
        </w:trPr>
        <w:tc>
          <w:tcPr>
            <w:tcW w:w="9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E4491" w:rsidRPr="00E72118" w:rsidRDefault="00210ED1" w:rsidP="0016757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443CC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★</w:t>
            </w:r>
            <w:r w:rsidR="003E4491" w:rsidRPr="00E72118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9389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3E4491" w:rsidRPr="00774FD9" w:rsidRDefault="003E4491" w:rsidP="00E02ED2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2ED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精度≤±5</w:t>
            </w:r>
            <w:r w:rsidRPr="00E02ED2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E4491" w:rsidRPr="000A5FB8" w:rsidRDefault="003E4491" w:rsidP="000A5FB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A5FB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3E4491" w:rsidRPr="006D3784" w:rsidTr="00701830">
        <w:trPr>
          <w:trHeight w:val="255"/>
          <w:jc w:val="center"/>
        </w:trPr>
        <w:tc>
          <w:tcPr>
            <w:tcW w:w="9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E4491" w:rsidRPr="00E72118" w:rsidRDefault="003E4491" w:rsidP="0016757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E72118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11</w:t>
            </w:r>
          </w:p>
        </w:tc>
        <w:tc>
          <w:tcPr>
            <w:tcW w:w="9389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3E4491" w:rsidRPr="004D232D" w:rsidRDefault="003E4491" w:rsidP="003E449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color w:val="FF0000"/>
                <w:kern w:val="0"/>
                <w:sz w:val="28"/>
                <w:szCs w:val="28"/>
              </w:rPr>
            </w:pPr>
            <w:r w:rsidRPr="00E02ED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速率范围：</w:t>
            </w:r>
            <w:r w:rsidRPr="003E4491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0.1-</w:t>
            </w:r>
            <w:r w:rsidRPr="003E44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999</w:t>
            </w:r>
            <w:r w:rsidRPr="003E4491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ml/h</w:t>
            </w:r>
            <w:r w:rsidRPr="00E02ED2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 xml:space="preserve">,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低剂量时可以0.01ml/h递增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E4491" w:rsidRPr="000A5FB8" w:rsidRDefault="003E4491" w:rsidP="000A5FB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A5FB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3E4491" w:rsidRPr="006D3784" w:rsidTr="004D0776">
        <w:trPr>
          <w:trHeight w:val="150"/>
          <w:jc w:val="center"/>
        </w:trPr>
        <w:tc>
          <w:tcPr>
            <w:tcW w:w="9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E4491" w:rsidRPr="00E72118" w:rsidRDefault="003E4491" w:rsidP="0016757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E72118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12</w:t>
            </w:r>
          </w:p>
        </w:tc>
        <w:tc>
          <w:tcPr>
            <w:tcW w:w="9389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3E4491" w:rsidRPr="00774FD9" w:rsidRDefault="003E4491" w:rsidP="003E449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2ED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预置总量范围：</w:t>
            </w:r>
            <w:r w:rsidRPr="00E02ED2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0.1-9999ml</w:t>
            </w:r>
            <w:r w:rsidRPr="00E02ED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，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低剂量时可以</w:t>
            </w:r>
            <w:r w:rsidRPr="00E02ED2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0.01ml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递增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E4491" w:rsidRPr="00443CCB" w:rsidRDefault="003E4491" w:rsidP="00376B2D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3CC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3E4491" w:rsidRPr="006D3784" w:rsidTr="00D52C26">
        <w:trPr>
          <w:trHeight w:val="386"/>
          <w:jc w:val="center"/>
        </w:trPr>
        <w:tc>
          <w:tcPr>
            <w:tcW w:w="9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E4491" w:rsidRPr="006E1CE9" w:rsidRDefault="003E4491" w:rsidP="0016757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6E1CE9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13</w:t>
            </w:r>
          </w:p>
        </w:tc>
        <w:tc>
          <w:tcPr>
            <w:tcW w:w="9389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3E4491" w:rsidRPr="00774FD9" w:rsidRDefault="003E4491" w:rsidP="00283576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2ED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预置时间范围：</w:t>
            </w:r>
            <w:r w:rsidRPr="00E02ED2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00:00:01-99:59:59</w:t>
            </w:r>
            <w:r w:rsidRPr="00E02ED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</w:t>
            </w:r>
            <w:r w:rsidRPr="00E02ED2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h:m:s</w:t>
            </w:r>
            <w:r w:rsidRPr="00E02ED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E4491" w:rsidRPr="00443CCB" w:rsidRDefault="003E4491" w:rsidP="00376B2D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3CC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3E4491" w:rsidRPr="006D3784" w:rsidTr="00701830">
        <w:trPr>
          <w:trHeight w:val="255"/>
          <w:jc w:val="center"/>
        </w:trPr>
        <w:tc>
          <w:tcPr>
            <w:tcW w:w="9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E4491" w:rsidRPr="006E1CE9" w:rsidRDefault="003E4491" w:rsidP="0016757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6E1CE9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14</w:t>
            </w:r>
          </w:p>
        </w:tc>
        <w:tc>
          <w:tcPr>
            <w:tcW w:w="9389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3E4491" w:rsidRPr="00774FD9" w:rsidRDefault="003E4491" w:rsidP="00283576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2ED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快推“</w:t>
            </w:r>
            <w:r w:rsidRPr="00E02ED2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bolus</w:t>
            </w:r>
            <w:r w:rsidRPr="00E02ED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”：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至少包括可</w:t>
            </w:r>
            <w:r w:rsidRPr="00E02ED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自动和手动快推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E4491" w:rsidRPr="000A5FB8" w:rsidRDefault="003E4491" w:rsidP="00376B2D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A5FB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3E4491" w:rsidRPr="006D3784" w:rsidTr="00701830">
        <w:trPr>
          <w:trHeight w:val="255"/>
          <w:jc w:val="center"/>
        </w:trPr>
        <w:tc>
          <w:tcPr>
            <w:tcW w:w="9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E4491" w:rsidRPr="006E1CE9" w:rsidRDefault="003E4491" w:rsidP="0016757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15</w:t>
            </w:r>
          </w:p>
        </w:tc>
        <w:tc>
          <w:tcPr>
            <w:tcW w:w="9389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3E4491" w:rsidRPr="00774FD9" w:rsidRDefault="003E4491" w:rsidP="006F124D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  <w:r w:rsidRPr="00E02ED2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KVO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功能</w:t>
            </w:r>
            <w:r w:rsidR="00ED5D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:</w:t>
            </w:r>
            <w:r w:rsidR="00ED5DA7">
              <w:rPr>
                <w:rFonts w:hint="eastAsia"/>
              </w:rPr>
              <w:t xml:space="preserve"> </w:t>
            </w:r>
            <w:r w:rsidR="003E517B" w:rsidRPr="00ED5D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0.1-</w:t>
            </w:r>
            <w:r w:rsidR="003E517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  <w:r w:rsidR="003E517B" w:rsidRPr="00ED5D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.0mL/h可调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E4491" w:rsidRPr="000A5FB8" w:rsidRDefault="003E4491" w:rsidP="00376B2D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A5FB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3E4491" w:rsidRPr="006D3784" w:rsidTr="00701830">
        <w:trPr>
          <w:trHeight w:val="255"/>
          <w:jc w:val="center"/>
        </w:trPr>
        <w:tc>
          <w:tcPr>
            <w:tcW w:w="9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E4491" w:rsidRPr="006E1CE9" w:rsidRDefault="003E4491" w:rsidP="0016757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16</w:t>
            </w:r>
          </w:p>
        </w:tc>
        <w:tc>
          <w:tcPr>
            <w:tcW w:w="9389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3E4491" w:rsidRPr="00774FD9" w:rsidRDefault="003E4491" w:rsidP="006F124D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≥</w:t>
            </w:r>
            <w:r w:rsidR="006F124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1.4</w:t>
            </w:r>
            <w:r w:rsidRPr="00E02ED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英寸彩色大屏幕，同屏显示：速率、当前输液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状态、预置量、累计量、剩余时间、输液器品牌、电池容量、药物名称</w:t>
            </w:r>
            <w:r w:rsidRPr="00E02ED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、报警信息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等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E4491" w:rsidRPr="000A5FB8" w:rsidRDefault="003E4491" w:rsidP="00376B2D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A5FB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3E4491" w:rsidRPr="006D3784" w:rsidTr="00701830">
        <w:trPr>
          <w:trHeight w:val="255"/>
          <w:jc w:val="center"/>
        </w:trPr>
        <w:tc>
          <w:tcPr>
            <w:tcW w:w="9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E4491" w:rsidRPr="006E1CE9" w:rsidRDefault="003E4491" w:rsidP="0016757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17</w:t>
            </w:r>
          </w:p>
        </w:tc>
        <w:tc>
          <w:tcPr>
            <w:tcW w:w="9389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3E4491" w:rsidRPr="00774FD9" w:rsidRDefault="003E4491" w:rsidP="004B31B0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2ED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分低级、中级、高级三级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声光报警，报警音量可调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E4491" w:rsidRPr="00443CCB" w:rsidRDefault="003E4491" w:rsidP="0021758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3CC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3E4491" w:rsidRPr="006D3784" w:rsidTr="00701830">
        <w:trPr>
          <w:trHeight w:val="255"/>
          <w:jc w:val="center"/>
        </w:trPr>
        <w:tc>
          <w:tcPr>
            <w:tcW w:w="9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E4491" w:rsidRPr="006E1CE9" w:rsidRDefault="001C2C19" w:rsidP="0016757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443CC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★</w:t>
            </w:r>
            <w:r w:rsidR="003E4491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18</w:t>
            </w:r>
          </w:p>
        </w:tc>
        <w:tc>
          <w:tcPr>
            <w:tcW w:w="9389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3E4491" w:rsidRPr="00774FD9" w:rsidRDefault="00D87ADC" w:rsidP="00ED5DA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≥</w:t>
            </w:r>
            <w:r w:rsidR="00ED5D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  <w:r w:rsidR="003E4491" w:rsidRPr="00E02ED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种输液模式可选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E4491" w:rsidRPr="00443CCB" w:rsidRDefault="003E4491" w:rsidP="0021758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3CC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ED5DA7" w:rsidRPr="006D3784" w:rsidTr="00701830">
        <w:trPr>
          <w:trHeight w:val="255"/>
          <w:jc w:val="center"/>
        </w:trPr>
        <w:tc>
          <w:tcPr>
            <w:tcW w:w="9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ED5DA7" w:rsidRPr="006E1CE9" w:rsidRDefault="00ED5DA7" w:rsidP="0016757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19</w:t>
            </w:r>
          </w:p>
        </w:tc>
        <w:tc>
          <w:tcPr>
            <w:tcW w:w="9389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ED5DA7" w:rsidRPr="00774FD9" w:rsidRDefault="00ED5DA7" w:rsidP="00BF1F8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2ED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电池工作时间≥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</w:t>
            </w:r>
            <w:r w:rsidRPr="00E02ED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小时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ED5DA7" w:rsidRPr="00443CCB" w:rsidRDefault="00ED5DA7" w:rsidP="0021758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3CC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ED5DA7" w:rsidRPr="006D3784" w:rsidTr="00701830">
        <w:trPr>
          <w:trHeight w:val="255"/>
          <w:jc w:val="center"/>
        </w:trPr>
        <w:tc>
          <w:tcPr>
            <w:tcW w:w="9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ED5DA7" w:rsidRPr="006E1CE9" w:rsidRDefault="00ED5DA7" w:rsidP="0016757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20</w:t>
            </w:r>
          </w:p>
        </w:tc>
        <w:tc>
          <w:tcPr>
            <w:tcW w:w="9389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ED5DA7" w:rsidRPr="00E02ED2" w:rsidRDefault="00ED5DA7" w:rsidP="006F124D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整机重量（整机）≤1.5kg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ED5DA7" w:rsidRPr="000A5FB8" w:rsidRDefault="00ED5DA7" w:rsidP="0021758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A5FB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6F124D" w:rsidRPr="006D3784" w:rsidTr="00701830">
        <w:trPr>
          <w:trHeight w:val="255"/>
          <w:jc w:val="center"/>
        </w:trPr>
        <w:tc>
          <w:tcPr>
            <w:tcW w:w="9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F124D" w:rsidRPr="006E1CE9" w:rsidRDefault="006F124D" w:rsidP="0016757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21</w:t>
            </w:r>
          </w:p>
        </w:tc>
        <w:tc>
          <w:tcPr>
            <w:tcW w:w="9389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6F124D" w:rsidRPr="00774FD9" w:rsidRDefault="006F124D" w:rsidP="002744C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2ED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支持DERS药物库功能，设置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剂量、</w:t>
            </w:r>
            <w:r w:rsidRPr="00E02ED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流速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等</w:t>
            </w:r>
            <w:r w:rsidRPr="00E02ED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上、下限值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F124D" w:rsidRPr="000A5FB8" w:rsidRDefault="006F124D" w:rsidP="0021758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A5FB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6F124D" w:rsidRPr="006D3784" w:rsidTr="00635810">
        <w:trPr>
          <w:trHeight w:val="311"/>
          <w:jc w:val="center"/>
        </w:trPr>
        <w:tc>
          <w:tcPr>
            <w:tcW w:w="9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F124D" w:rsidRPr="006E1CE9" w:rsidRDefault="006F124D" w:rsidP="0016757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22</w:t>
            </w:r>
          </w:p>
        </w:tc>
        <w:tc>
          <w:tcPr>
            <w:tcW w:w="9389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6F124D" w:rsidRPr="00774FD9" w:rsidRDefault="006F124D" w:rsidP="005B250A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2ED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累计量管理</w:t>
            </w:r>
            <w:r w:rsidR="005B250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功能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F124D" w:rsidRPr="000A5FB8" w:rsidRDefault="006F124D" w:rsidP="0021758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A5FB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6F124D" w:rsidRPr="006D3784" w:rsidTr="00EF0E47">
        <w:trPr>
          <w:trHeight w:val="338"/>
          <w:jc w:val="center"/>
        </w:trPr>
        <w:tc>
          <w:tcPr>
            <w:tcW w:w="9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F124D" w:rsidRPr="006E1CE9" w:rsidRDefault="006F124D" w:rsidP="0016757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443CC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★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23</w:t>
            </w:r>
          </w:p>
        </w:tc>
        <w:tc>
          <w:tcPr>
            <w:tcW w:w="9389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6F124D" w:rsidRPr="00E02ED2" w:rsidRDefault="006F124D" w:rsidP="002744C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招标现场提供样机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F124D" w:rsidRPr="000A5FB8" w:rsidRDefault="006F124D" w:rsidP="0021758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A5FB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6F124D" w:rsidRPr="006D3784" w:rsidTr="00DD6000">
        <w:trPr>
          <w:trHeight w:val="255"/>
          <w:jc w:val="center"/>
        </w:trPr>
        <w:tc>
          <w:tcPr>
            <w:tcW w:w="9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F124D" w:rsidRPr="006E1CE9" w:rsidRDefault="006F124D" w:rsidP="0016757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24</w:t>
            </w:r>
          </w:p>
        </w:tc>
        <w:tc>
          <w:tcPr>
            <w:tcW w:w="9389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F124D" w:rsidRPr="000A5FB8" w:rsidRDefault="006F124D" w:rsidP="002744C9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A5FB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提供详细配置清单及分项报价(含名称、规格、型号、数量、单价)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F124D" w:rsidRPr="000A5FB8" w:rsidRDefault="006F124D" w:rsidP="0021758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A5FB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6F124D" w:rsidRPr="006D3784" w:rsidTr="003A475F">
        <w:trPr>
          <w:trHeight w:val="255"/>
          <w:jc w:val="center"/>
        </w:trPr>
        <w:tc>
          <w:tcPr>
            <w:tcW w:w="9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F124D" w:rsidRPr="006E1CE9" w:rsidRDefault="006F124D" w:rsidP="0016757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25</w:t>
            </w:r>
          </w:p>
        </w:tc>
        <w:tc>
          <w:tcPr>
            <w:tcW w:w="9389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F124D" w:rsidRPr="00443CCB" w:rsidRDefault="006F124D" w:rsidP="002744C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443CCB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提供</w:t>
            </w:r>
            <w:r w:rsidRPr="00443CC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设备附件及各类配件详细报价（</w:t>
            </w:r>
            <w:r w:rsidRPr="00443CCB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含名称、规格、型号、数量、单价)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F124D" w:rsidRPr="000A5FB8" w:rsidRDefault="006F124D" w:rsidP="0021758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A5FB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6F124D" w:rsidRPr="006D3784" w:rsidTr="00755BB9">
        <w:trPr>
          <w:trHeight w:val="255"/>
          <w:jc w:val="center"/>
        </w:trPr>
        <w:tc>
          <w:tcPr>
            <w:tcW w:w="9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F124D" w:rsidRPr="006E1CE9" w:rsidRDefault="00C266D8" w:rsidP="0016757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443CC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★</w:t>
            </w:r>
            <w:r w:rsidR="006F124D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26</w:t>
            </w:r>
          </w:p>
        </w:tc>
        <w:tc>
          <w:tcPr>
            <w:tcW w:w="9389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F124D" w:rsidRPr="00443CCB" w:rsidRDefault="006F124D" w:rsidP="00B860B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提供输</w:t>
            </w:r>
            <w:r w:rsidR="00B860B9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注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工作站单独报价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F124D" w:rsidRPr="000A5FB8" w:rsidRDefault="006F124D" w:rsidP="0021758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A5FB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6F124D" w:rsidRPr="006D3784" w:rsidTr="00B73864">
        <w:trPr>
          <w:trHeight w:val="300"/>
          <w:jc w:val="center"/>
        </w:trPr>
        <w:tc>
          <w:tcPr>
            <w:tcW w:w="9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F124D" w:rsidRPr="00443CCB" w:rsidRDefault="006F124D" w:rsidP="00443CC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443CC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三</w:t>
            </w:r>
          </w:p>
        </w:tc>
        <w:tc>
          <w:tcPr>
            <w:tcW w:w="9389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F124D" w:rsidRPr="00443CCB" w:rsidRDefault="006F124D" w:rsidP="00443CCB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443CC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技术及售后服务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F124D" w:rsidRPr="000A5FB8" w:rsidRDefault="006F124D" w:rsidP="0021758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A5FB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6F124D" w:rsidRPr="006D3784" w:rsidTr="00B73864">
        <w:trPr>
          <w:trHeight w:val="300"/>
          <w:jc w:val="center"/>
        </w:trPr>
        <w:tc>
          <w:tcPr>
            <w:tcW w:w="9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F124D" w:rsidRPr="00443CCB" w:rsidRDefault="006F124D" w:rsidP="00443CC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3CC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★</w:t>
            </w:r>
            <w:r w:rsidRPr="00443CC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389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F124D" w:rsidRPr="00443CCB" w:rsidRDefault="006F124D" w:rsidP="00B9767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3CC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整机质保期≥</w:t>
            </w:r>
            <w:r w:rsidR="00B9767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  <w:r w:rsidRPr="00443CC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年（提供厂家保修承诺），在质保期内每年由维修工程师提供至少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  <w:r w:rsidRPr="00443CC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次的上门维护保养工作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F124D" w:rsidRPr="00443CCB" w:rsidRDefault="006F124D" w:rsidP="00443CC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3CC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6F124D" w:rsidRPr="006D3784" w:rsidTr="00B73864">
        <w:trPr>
          <w:trHeight w:val="495"/>
          <w:jc w:val="center"/>
        </w:trPr>
        <w:tc>
          <w:tcPr>
            <w:tcW w:w="9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F124D" w:rsidRPr="00443CCB" w:rsidRDefault="006F124D" w:rsidP="00443CC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3CC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389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F124D" w:rsidRPr="00443CCB" w:rsidRDefault="006F124D" w:rsidP="00443CCB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3CC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中标方应对设备操作及维修人员进行操作及维修培训，直至技术人员熟练掌握使用及维修技能为止，提供详细培训记录,提供设备设计使用寿命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F124D" w:rsidRPr="00443CCB" w:rsidRDefault="006F124D" w:rsidP="00443CC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3CC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6F124D" w:rsidRPr="006D3784" w:rsidTr="00B73864">
        <w:trPr>
          <w:trHeight w:val="495"/>
          <w:jc w:val="center"/>
        </w:trPr>
        <w:tc>
          <w:tcPr>
            <w:tcW w:w="9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F124D" w:rsidRPr="00443CCB" w:rsidRDefault="006F124D" w:rsidP="00443CC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3CC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★</w:t>
            </w:r>
            <w:r w:rsidRPr="00443CC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9389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F124D" w:rsidRPr="00443CCB" w:rsidRDefault="006F124D" w:rsidP="00443CCB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3CC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维修保障：提供中文说明书、操作手册、详细维修手册、电路图、系统安装软件及维修密码，软件系终身免费升级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F124D" w:rsidRPr="00443CCB" w:rsidRDefault="006F124D" w:rsidP="00443CC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3CC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6F124D" w:rsidRPr="006D3784" w:rsidTr="00B73864">
        <w:trPr>
          <w:trHeight w:val="495"/>
          <w:jc w:val="center"/>
        </w:trPr>
        <w:tc>
          <w:tcPr>
            <w:tcW w:w="9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F124D" w:rsidRPr="00443CCB" w:rsidRDefault="006F124D" w:rsidP="00443CC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3CC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9389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F124D" w:rsidRPr="00443CCB" w:rsidRDefault="006F124D" w:rsidP="00443CCB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3CC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一个月内非人为质量问题提供换货。设备出现故障时2个小时内提供备用设备，6小时内提供维修方案及报价，24小时内到达现场，郑州有常驻工程师，提供工程师姓名及联系方式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F124D" w:rsidRPr="00443CCB" w:rsidRDefault="006F124D" w:rsidP="00443CC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3CC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6F124D" w:rsidRPr="006D3784" w:rsidTr="00B73864">
        <w:trPr>
          <w:trHeight w:val="300"/>
          <w:jc w:val="center"/>
        </w:trPr>
        <w:tc>
          <w:tcPr>
            <w:tcW w:w="9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F124D" w:rsidRPr="00443CCB" w:rsidRDefault="006F124D" w:rsidP="00443CC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3CC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9389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F124D" w:rsidRPr="00443CCB" w:rsidRDefault="006F124D" w:rsidP="00443CCB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3CC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提供合同签订后到货时间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F124D" w:rsidRPr="00443CCB" w:rsidRDefault="006F124D" w:rsidP="00443CC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3CC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6F124D" w:rsidRPr="008B0ECF" w:rsidTr="00B738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79"/>
          <w:jc w:val="center"/>
        </w:trPr>
        <w:tc>
          <w:tcPr>
            <w:tcW w:w="2169" w:type="dxa"/>
            <w:gridSpan w:val="2"/>
            <w:vAlign w:val="center"/>
          </w:tcPr>
          <w:p w:rsidR="006F124D" w:rsidRPr="004A73DA" w:rsidRDefault="006F124D" w:rsidP="00443CCB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4A73DA">
              <w:rPr>
                <w:rFonts w:hint="eastAsia"/>
                <w:b/>
                <w:sz w:val="28"/>
                <w:szCs w:val="28"/>
              </w:rPr>
              <w:t>申请部门</w:t>
            </w:r>
          </w:p>
        </w:tc>
        <w:tc>
          <w:tcPr>
            <w:tcW w:w="3152" w:type="dxa"/>
            <w:vAlign w:val="bottom"/>
          </w:tcPr>
          <w:p w:rsidR="006F124D" w:rsidRPr="008B0ECF" w:rsidRDefault="006F124D" w:rsidP="00443CCB">
            <w:pPr>
              <w:adjustRightInd w:val="0"/>
              <w:snapToGrid w:val="0"/>
              <w:jc w:val="right"/>
              <w:rPr>
                <w:b/>
                <w:sz w:val="13"/>
                <w:szCs w:val="13"/>
              </w:rPr>
            </w:pPr>
            <w:r w:rsidRPr="008B0ECF">
              <w:rPr>
                <w:rFonts w:hint="eastAsia"/>
                <w:b/>
                <w:sz w:val="13"/>
                <w:szCs w:val="13"/>
              </w:rPr>
              <w:t>（科室主任签字、日期）</w:t>
            </w:r>
          </w:p>
        </w:tc>
        <w:tc>
          <w:tcPr>
            <w:tcW w:w="1599" w:type="dxa"/>
            <w:vAlign w:val="center"/>
          </w:tcPr>
          <w:p w:rsidR="006F124D" w:rsidRPr="004A73DA" w:rsidRDefault="006F124D" w:rsidP="00443CCB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4A73DA">
              <w:rPr>
                <w:rFonts w:hint="eastAsia"/>
                <w:b/>
                <w:sz w:val="28"/>
                <w:szCs w:val="28"/>
              </w:rPr>
              <w:t>审核</w:t>
            </w:r>
          </w:p>
        </w:tc>
        <w:tc>
          <w:tcPr>
            <w:tcW w:w="4379" w:type="dxa"/>
            <w:gridSpan w:val="2"/>
            <w:vAlign w:val="bottom"/>
          </w:tcPr>
          <w:p w:rsidR="006F124D" w:rsidRPr="008B0ECF" w:rsidRDefault="006F124D" w:rsidP="00443CCB">
            <w:pPr>
              <w:adjustRightInd w:val="0"/>
              <w:snapToGrid w:val="0"/>
              <w:jc w:val="right"/>
              <w:rPr>
                <w:b/>
                <w:sz w:val="13"/>
                <w:szCs w:val="13"/>
              </w:rPr>
            </w:pPr>
            <w:r w:rsidRPr="008B0ECF">
              <w:rPr>
                <w:rFonts w:hint="eastAsia"/>
                <w:b/>
                <w:sz w:val="13"/>
                <w:szCs w:val="13"/>
              </w:rPr>
              <w:t>（签字、日期）</w:t>
            </w:r>
          </w:p>
        </w:tc>
      </w:tr>
      <w:tr w:rsidR="006F124D" w:rsidRPr="008B0ECF" w:rsidTr="00B738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30"/>
          <w:jc w:val="center"/>
        </w:trPr>
        <w:tc>
          <w:tcPr>
            <w:tcW w:w="2169" w:type="dxa"/>
            <w:gridSpan w:val="2"/>
            <w:vAlign w:val="center"/>
          </w:tcPr>
          <w:p w:rsidR="006F124D" w:rsidRPr="004A73DA" w:rsidRDefault="006F124D" w:rsidP="00443CCB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4A73DA">
              <w:rPr>
                <w:rFonts w:hint="eastAsia"/>
                <w:b/>
                <w:sz w:val="28"/>
                <w:szCs w:val="28"/>
              </w:rPr>
              <w:t>医学装备部</w:t>
            </w:r>
          </w:p>
        </w:tc>
        <w:tc>
          <w:tcPr>
            <w:tcW w:w="3152" w:type="dxa"/>
            <w:vAlign w:val="bottom"/>
          </w:tcPr>
          <w:p w:rsidR="006F124D" w:rsidRPr="008B0ECF" w:rsidRDefault="006F124D" w:rsidP="00443CCB">
            <w:pPr>
              <w:adjustRightInd w:val="0"/>
              <w:snapToGrid w:val="0"/>
              <w:jc w:val="right"/>
              <w:rPr>
                <w:b/>
                <w:sz w:val="10"/>
                <w:szCs w:val="10"/>
              </w:rPr>
            </w:pPr>
            <w:r w:rsidRPr="008B0ECF">
              <w:rPr>
                <w:rFonts w:hint="eastAsia"/>
                <w:b/>
                <w:sz w:val="13"/>
                <w:szCs w:val="13"/>
              </w:rPr>
              <w:t>（签字、日期）</w:t>
            </w:r>
          </w:p>
        </w:tc>
        <w:tc>
          <w:tcPr>
            <w:tcW w:w="1599" w:type="dxa"/>
            <w:vAlign w:val="center"/>
          </w:tcPr>
          <w:p w:rsidR="006F124D" w:rsidRPr="004A73DA" w:rsidRDefault="006F124D" w:rsidP="00443CCB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4A73DA">
              <w:rPr>
                <w:rFonts w:hint="eastAsia"/>
                <w:b/>
                <w:sz w:val="28"/>
                <w:szCs w:val="28"/>
              </w:rPr>
              <w:t>主管领导审批</w:t>
            </w:r>
          </w:p>
        </w:tc>
        <w:tc>
          <w:tcPr>
            <w:tcW w:w="4379" w:type="dxa"/>
            <w:gridSpan w:val="2"/>
            <w:vAlign w:val="bottom"/>
          </w:tcPr>
          <w:p w:rsidR="006F124D" w:rsidRPr="008B0ECF" w:rsidRDefault="006F124D" w:rsidP="00443CCB">
            <w:pPr>
              <w:adjustRightInd w:val="0"/>
              <w:snapToGrid w:val="0"/>
              <w:jc w:val="right"/>
              <w:rPr>
                <w:b/>
                <w:sz w:val="10"/>
                <w:szCs w:val="10"/>
              </w:rPr>
            </w:pPr>
          </w:p>
          <w:p w:rsidR="006F124D" w:rsidRPr="008B0ECF" w:rsidRDefault="006F124D" w:rsidP="00443CCB">
            <w:pPr>
              <w:adjustRightInd w:val="0"/>
              <w:snapToGrid w:val="0"/>
              <w:jc w:val="right"/>
              <w:rPr>
                <w:b/>
                <w:sz w:val="13"/>
                <w:szCs w:val="13"/>
              </w:rPr>
            </w:pPr>
            <w:r w:rsidRPr="008B0ECF">
              <w:rPr>
                <w:rFonts w:hint="eastAsia"/>
                <w:b/>
                <w:sz w:val="13"/>
                <w:szCs w:val="13"/>
              </w:rPr>
              <w:t>（签字、日期）</w:t>
            </w:r>
          </w:p>
        </w:tc>
      </w:tr>
    </w:tbl>
    <w:p w:rsidR="00DE2EB8" w:rsidRPr="00A32468" w:rsidRDefault="00A107F8" w:rsidP="00957E19">
      <w:pPr>
        <w:ind w:rightChars="-297" w:right="-624"/>
        <w:jc w:val="right"/>
      </w:pPr>
      <w:r>
        <w:rPr>
          <w:rFonts w:hint="eastAsia"/>
          <w:sz w:val="15"/>
          <w:szCs w:val="15"/>
        </w:rPr>
        <w:t>以上参数由签字确认后即</w:t>
      </w:r>
      <w:r w:rsidR="00275438">
        <w:rPr>
          <w:rFonts w:hint="eastAsia"/>
          <w:sz w:val="15"/>
          <w:szCs w:val="15"/>
        </w:rPr>
        <w:t>满足科室使用需求</w:t>
      </w:r>
      <w:r w:rsidR="00957E19">
        <w:rPr>
          <w:rFonts w:hint="eastAsia"/>
          <w:sz w:val="15"/>
          <w:szCs w:val="15"/>
        </w:rPr>
        <w:t>，</w:t>
      </w:r>
    </w:p>
    <w:sectPr w:rsidR="00DE2EB8" w:rsidRPr="00A32468" w:rsidSect="00A3246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2CE" w:rsidRDefault="00E862CE" w:rsidP="005031FA">
      <w:r>
        <w:separator/>
      </w:r>
    </w:p>
  </w:endnote>
  <w:endnote w:type="continuationSeparator" w:id="0">
    <w:p w:rsidR="00E862CE" w:rsidRDefault="00E862CE" w:rsidP="00503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2CE" w:rsidRDefault="00E862CE" w:rsidP="005031FA">
      <w:r>
        <w:separator/>
      </w:r>
    </w:p>
  </w:footnote>
  <w:footnote w:type="continuationSeparator" w:id="0">
    <w:p w:rsidR="00E862CE" w:rsidRDefault="00E862CE" w:rsidP="005031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310BC"/>
    <w:multiLevelType w:val="hybridMultilevel"/>
    <w:tmpl w:val="EC54D174"/>
    <w:lvl w:ilvl="0" w:tplc="C4B6276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2FEBDB"/>
    <w:multiLevelType w:val="singleLevel"/>
    <w:tmpl w:val="592FEBDB"/>
    <w:lvl w:ilvl="0">
      <w:start w:val="5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0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3784"/>
    <w:rsid w:val="000041C7"/>
    <w:rsid w:val="00010C3F"/>
    <w:rsid w:val="00033664"/>
    <w:rsid w:val="0004545A"/>
    <w:rsid w:val="0005270D"/>
    <w:rsid w:val="00080203"/>
    <w:rsid w:val="0008465C"/>
    <w:rsid w:val="00090BD7"/>
    <w:rsid w:val="000A5479"/>
    <w:rsid w:val="000A5FB8"/>
    <w:rsid w:val="000A7023"/>
    <w:rsid w:val="000D65BB"/>
    <w:rsid w:val="00114927"/>
    <w:rsid w:val="00116A32"/>
    <w:rsid w:val="001239E4"/>
    <w:rsid w:val="00137C49"/>
    <w:rsid w:val="001415DE"/>
    <w:rsid w:val="00143A15"/>
    <w:rsid w:val="00151DF7"/>
    <w:rsid w:val="0015541D"/>
    <w:rsid w:val="001758BF"/>
    <w:rsid w:val="001826EE"/>
    <w:rsid w:val="00195785"/>
    <w:rsid w:val="001A4CDE"/>
    <w:rsid w:val="001A4D97"/>
    <w:rsid w:val="001B0EBB"/>
    <w:rsid w:val="001C2C19"/>
    <w:rsid w:val="001C6CE7"/>
    <w:rsid w:val="001D159D"/>
    <w:rsid w:val="001E7D17"/>
    <w:rsid w:val="001F12FE"/>
    <w:rsid w:val="001F218D"/>
    <w:rsid w:val="002107F1"/>
    <w:rsid w:val="00210ED1"/>
    <w:rsid w:val="002114F9"/>
    <w:rsid w:val="00217D4F"/>
    <w:rsid w:val="00257A51"/>
    <w:rsid w:val="00275438"/>
    <w:rsid w:val="00282BB6"/>
    <w:rsid w:val="00290D87"/>
    <w:rsid w:val="0029559C"/>
    <w:rsid w:val="002977D4"/>
    <w:rsid w:val="002A5F8E"/>
    <w:rsid w:val="002B0EA2"/>
    <w:rsid w:val="002B17C4"/>
    <w:rsid w:val="002C3E81"/>
    <w:rsid w:val="002C3FE6"/>
    <w:rsid w:val="002D20E7"/>
    <w:rsid w:val="002D383E"/>
    <w:rsid w:val="002D7433"/>
    <w:rsid w:val="002E1D71"/>
    <w:rsid w:val="002E4844"/>
    <w:rsid w:val="002F7859"/>
    <w:rsid w:val="00305BD9"/>
    <w:rsid w:val="00311DC8"/>
    <w:rsid w:val="00315B2B"/>
    <w:rsid w:val="003222EC"/>
    <w:rsid w:val="0032487A"/>
    <w:rsid w:val="00327564"/>
    <w:rsid w:val="00347F09"/>
    <w:rsid w:val="00354B82"/>
    <w:rsid w:val="00361EF3"/>
    <w:rsid w:val="00370690"/>
    <w:rsid w:val="003776A3"/>
    <w:rsid w:val="003A014C"/>
    <w:rsid w:val="003B2497"/>
    <w:rsid w:val="003B2C24"/>
    <w:rsid w:val="003E33E2"/>
    <w:rsid w:val="003E4491"/>
    <w:rsid w:val="003E4740"/>
    <w:rsid w:val="003E517B"/>
    <w:rsid w:val="00410EE5"/>
    <w:rsid w:val="004178EA"/>
    <w:rsid w:val="00420D63"/>
    <w:rsid w:val="004259FA"/>
    <w:rsid w:val="004353DD"/>
    <w:rsid w:val="004438D7"/>
    <w:rsid w:val="00443CCB"/>
    <w:rsid w:val="004516E0"/>
    <w:rsid w:val="004551B6"/>
    <w:rsid w:val="004660AF"/>
    <w:rsid w:val="00470589"/>
    <w:rsid w:val="00470747"/>
    <w:rsid w:val="004907A6"/>
    <w:rsid w:val="004A4D8F"/>
    <w:rsid w:val="004A73DA"/>
    <w:rsid w:val="004B1570"/>
    <w:rsid w:val="004B4CB5"/>
    <w:rsid w:val="004C3683"/>
    <w:rsid w:val="004D0776"/>
    <w:rsid w:val="004D1EB3"/>
    <w:rsid w:val="004D232D"/>
    <w:rsid w:val="004D7C80"/>
    <w:rsid w:val="004E4025"/>
    <w:rsid w:val="004E624D"/>
    <w:rsid w:val="00501FB0"/>
    <w:rsid w:val="005031FA"/>
    <w:rsid w:val="005071C5"/>
    <w:rsid w:val="005156FE"/>
    <w:rsid w:val="00516C77"/>
    <w:rsid w:val="00517396"/>
    <w:rsid w:val="005323D6"/>
    <w:rsid w:val="00546373"/>
    <w:rsid w:val="005508B6"/>
    <w:rsid w:val="00560FBD"/>
    <w:rsid w:val="0056464C"/>
    <w:rsid w:val="00570920"/>
    <w:rsid w:val="005715F8"/>
    <w:rsid w:val="005772C6"/>
    <w:rsid w:val="005776E8"/>
    <w:rsid w:val="00594C73"/>
    <w:rsid w:val="00595020"/>
    <w:rsid w:val="00595532"/>
    <w:rsid w:val="00595F0A"/>
    <w:rsid w:val="005A7D85"/>
    <w:rsid w:val="005B053F"/>
    <w:rsid w:val="005B250A"/>
    <w:rsid w:val="005B3412"/>
    <w:rsid w:val="005B5392"/>
    <w:rsid w:val="005B5C93"/>
    <w:rsid w:val="005B6D79"/>
    <w:rsid w:val="005B7485"/>
    <w:rsid w:val="005B7A1F"/>
    <w:rsid w:val="005C44E4"/>
    <w:rsid w:val="005E3EDA"/>
    <w:rsid w:val="005E5D6E"/>
    <w:rsid w:val="005F3AC5"/>
    <w:rsid w:val="005F4925"/>
    <w:rsid w:val="006103AA"/>
    <w:rsid w:val="006338C5"/>
    <w:rsid w:val="00635810"/>
    <w:rsid w:val="006501BF"/>
    <w:rsid w:val="006623C3"/>
    <w:rsid w:val="00663423"/>
    <w:rsid w:val="00674500"/>
    <w:rsid w:val="00692FD8"/>
    <w:rsid w:val="006A13C7"/>
    <w:rsid w:val="006A7286"/>
    <w:rsid w:val="006B1768"/>
    <w:rsid w:val="006B1EE8"/>
    <w:rsid w:val="006B334B"/>
    <w:rsid w:val="006C1902"/>
    <w:rsid w:val="006C4BB3"/>
    <w:rsid w:val="006C6022"/>
    <w:rsid w:val="006D1F71"/>
    <w:rsid w:val="006D3784"/>
    <w:rsid w:val="006D3A77"/>
    <w:rsid w:val="006E0D3D"/>
    <w:rsid w:val="006E1CE9"/>
    <w:rsid w:val="006E3479"/>
    <w:rsid w:val="006F124D"/>
    <w:rsid w:val="007235D0"/>
    <w:rsid w:val="00723937"/>
    <w:rsid w:val="00734681"/>
    <w:rsid w:val="007374FF"/>
    <w:rsid w:val="007459DD"/>
    <w:rsid w:val="00746019"/>
    <w:rsid w:val="00765728"/>
    <w:rsid w:val="0076606E"/>
    <w:rsid w:val="00770948"/>
    <w:rsid w:val="00773C12"/>
    <w:rsid w:val="00774FD9"/>
    <w:rsid w:val="007A5873"/>
    <w:rsid w:val="007A76CE"/>
    <w:rsid w:val="007C2715"/>
    <w:rsid w:val="007D586C"/>
    <w:rsid w:val="00801E76"/>
    <w:rsid w:val="0080265F"/>
    <w:rsid w:val="00812A0E"/>
    <w:rsid w:val="00813A5A"/>
    <w:rsid w:val="0081679F"/>
    <w:rsid w:val="00820387"/>
    <w:rsid w:val="00820FC5"/>
    <w:rsid w:val="0082414F"/>
    <w:rsid w:val="008367C5"/>
    <w:rsid w:val="00842571"/>
    <w:rsid w:val="0084368D"/>
    <w:rsid w:val="00853392"/>
    <w:rsid w:val="0086097C"/>
    <w:rsid w:val="008676ED"/>
    <w:rsid w:val="00872241"/>
    <w:rsid w:val="008735D5"/>
    <w:rsid w:val="008765BC"/>
    <w:rsid w:val="00884D7F"/>
    <w:rsid w:val="00886567"/>
    <w:rsid w:val="00887804"/>
    <w:rsid w:val="008A5004"/>
    <w:rsid w:val="008A7245"/>
    <w:rsid w:val="008B3638"/>
    <w:rsid w:val="008C29E1"/>
    <w:rsid w:val="008C7BF7"/>
    <w:rsid w:val="008E34B8"/>
    <w:rsid w:val="00902CE0"/>
    <w:rsid w:val="00910876"/>
    <w:rsid w:val="00927A37"/>
    <w:rsid w:val="00927B9E"/>
    <w:rsid w:val="00946B5D"/>
    <w:rsid w:val="00947644"/>
    <w:rsid w:val="00957E19"/>
    <w:rsid w:val="00961231"/>
    <w:rsid w:val="00975000"/>
    <w:rsid w:val="00991609"/>
    <w:rsid w:val="00994FEA"/>
    <w:rsid w:val="00997308"/>
    <w:rsid w:val="009B2195"/>
    <w:rsid w:val="009B34B1"/>
    <w:rsid w:val="009B4103"/>
    <w:rsid w:val="009E04E0"/>
    <w:rsid w:val="009E0C03"/>
    <w:rsid w:val="009E1D12"/>
    <w:rsid w:val="009E66E7"/>
    <w:rsid w:val="009F449D"/>
    <w:rsid w:val="00A0267B"/>
    <w:rsid w:val="00A107F8"/>
    <w:rsid w:val="00A109F0"/>
    <w:rsid w:val="00A31A25"/>
    <w:rsid w:val="00A32468"/>
    <w:rsid w:val="00A477B5"/>
    <w:rsid w:val="00A47EC2"/>
    <w:rsid w:val="00A53851"/>
    <w:rsid w:val="00A53F06"/>
    <w:rsid w:val="00A6002B"/>
    <w:rsid w:val="00A62B8D"/>
    <w:rsid w:val="00A64593"/>
    <w:rsid w:val="00A72D2F"/>
    <w:rsid w:val="00A77037"/>
    <w:rsid w:val="00A81256"/>
    <w:rsid w:val="00A8786D"/>
    <w:rsid w:val="00A97545"/>
    <w:rsid w:val="00AB4BEC"/>
    <w:rsid w:val="00AC70BF"/>
    <w:rsid w:val="00AD24E6"/>
    <w:rsid w:val="00AE06E4"/>
    <w:rsid w:val="00AE7A39"/>
    <w:rsid w:val="00AF134B"/>
    <w:rsid w:val="00B0148E"/>
    <w:rsid w:val="00B240B3"/>
    <w:rsid w:val="00B26DB7"/>
    <w:rsid w:val="00B3621B"/>
    <w:rsid w:val="00B4178D"/>
    <w:rsid w:val="00B618D9"/>
    <w:rsid w:val="00B61FA7"/>
    <w:rsid w:val="00B6642D"/>
    <w:rsid w:val="00B73165"/>
    <w:rsid w:val="00B73864"/>
    <w:rsid w:val="00B74983"/>
    <w:rsid w:val="00B860B9"/>
    <w:rsid w:val="00B9767F"/>
    <w:rsid w:val="00BA3C0C"/>
    <w:rsid w:val="00BC555D"/>
    <w:rsid w:val="00BE52C6"/>
    <w:rsid w:val="00BF5AA3"/>
    <w:rsid w:val="00C01956"/>
    <w:rsid w:val="00C1702D"/>
    <w:rsid w:val="00C20F34"/>
    <w:rsid w:val="00C248D8"/>
    <w:rsid w:val="00C261C3"/>
    <w:rsid w:val="00C265D4"/>
    <w:rsid w:val="00C266D8"/>
    <w:rsid w:val="00C30849"/>
    <w:rsid w:val="00C34386"/>
    <w:rsid w:val="00C362E3"/>
    <w:rsid w:val="00C426BC"/>
    <w:rsid w:val="00C42BBC"/>
    <w:rsid w:val="00C527BB"/>
    <w:rsid w:val="00C55BDA"/>
    <w:rsid w:val="00C7288E"/>
    <w:rsid w:val="00C73CCD"/>
    <w:rsid w:val="00C80ED4"/>
    <w:rsid w:val="00C9596D"/>
    <w:rsid w:val="00CA5387"/>
    <w:rsid w:val="00CB320B"/>
    <w:rsid w:val="00CC1BE8"/>
    <w:rsid w:val="00CC6084"/>
    <w:rsid w:val="00CC6AE9"/>
    <w:rsid w:val="00CD690B"/>
    <w:rsid w:val="00CF00BE"/>
    <w:rsid w:val="00CF54E1"/>
    <w:rsid w:val="00D14A8A"/>
    <w:rsid w:val="00D207F3"/>
    <w:rsid w:val="00D26657"/>
    <w:rsid w:val="00D2693E"/>
    <w:rsid w:val="00D27B07"/>
    <w:rsid w:val="00D33A29"/>
    <w:rsid w:val="00D3558B"/>
    <w:rsid w:val="00D52C26"/>
    <w:rsid w:val="00D621D1"/>
    <w:rsid w:val="00D655D5"/>
    <w:rsid w:val="00D6775F"/>
    <w:rsid w:val="00D7272D"/>
    <w:rsid w:val="00D742ED"/>
    <w:rsid w:val="00D74929"/>
    <w:rsid w:val="00D8310A"/>
    <w:rsid w:val="00D87ADC"/>
    <w:rsid w:val="00D87E16"/>
    <w:rsid w:val="00D93724"/>
    <w:rsid w:val="00D95A5C"/>
    <w:rsid w:val="00D95D58"/>
    <w:rsid w:val="00DA2574"/>
    <w:rsid w:val="00DA6E9F"/>
    <w:rsid w:val="00DB1D08"/>
    <w:rsid w:val="00DB5DAB"/>
    <w:rsid w:val="00DC3573"/>
    <w:rsid w:val="00DC5580"/>
    <w:rsid w:val="00DD25A5"/>
    <w:rsid w:val="00DD2BE2"/>
    <w:rsid w:val="00DE2EB8"/>
    <w:rsid w:val="00DE330D"/>
    <w:rsid w:val="00DE4C33"/>
    <w:rsid w:val="00DE70AD"/>
    <w:rsid w:val="00DF4854"/>
    <w:rsid w:val="00E02264"/>
    <w:rsid w:val="00E02ED2"/>
    <w:rsid w:val="00E0376A"/>
    <w:rsid w:val="00E044F5"/>
    <w:rsid w:val="00E13E44"/>
    <w:rsid w:val="00E32761"/>
    <w:rsid w:val="00E40AA1"/>
    <w:rsid w:val="00E4294A"/>
    <w:rsid w:val="00E445F0"/>
    <w:rsid w:val="00E46879"/>
    <w:rsid w:val="00E5273A"/>
    <w:rsid w:val="00E57705"/>
    <w:rsid w:val="00E602DA"/>
    <w:rsid w:val="00E60F8F"/>
    <w:rsid w:val="00E61DFF"/>
    <w:rsid w:val="00E72118"/>
    <w:rsid w:val="00E862CE"/>
    <w:rsid w:val="00E92B3C"/>
    <w:rsid w:val="00E93DCC"/>
    <w:rsid w:val="00E967BF"/>
    <w:rsid w:val="00ED5DA7"/>
    <w:rsid w:val="00EE0837"/>
    <w:rsid w:val="00EE2528"/>
    <w:rsid w:val="00EF02AA"/>
    <w:rsid w:val="00EF0E47"/>
    <w:rsid w:val="00EF2AE5"/>
    <w:rsid w:val="00F010C2"/>
    <w:rsid w:val="00F0274E"/>
    <w:rsid w:val="00F1429B"/>
    <w:rsid w:val="00F152A5"/>
    <w:rsid w:val="00F32E0D"/>
    <w:rsid w:val="00F41008"/>
    <w:rsid w:val="00F44B92"/>
    <w:rsid w:val="00F50C5A"/>
    <w:rsid w:val="00F5556D"/>
    <w:rsid w:val="00F57338"/>
    <w:rsid w:val="00F6272F"/>
    <w:rsid w:val="00F64049"/>
    <w:rsid w:val="00FC53E2"/>
    <w:rsid w:val="00FD38C7"/>
    <w:rsid w:val="00FD49D9"/>
    <w:rsid w:val="00FD60B7"/>
    <w:rsid w:val="00FD6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D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3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31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31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31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5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207</Words>
  <Characters>1185</Characters>
  <Application>Microsoft Office Word</Application>
  <DocSecurity>0</DocSecurity>
  <Lines>9</Lines>
  <Paragraphs>2</Paragraphs>
  <ScaleCrop>false</ScaleCrop>
  <Company>china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Administrator</cp:lastModifiedBy>
  <cp:revision>53</cp:revision>
  <cp:lastPrinted>2020-02-21T08:39:00Z</cp:lastPrinted>
  <dcterms:created xsi:type="dcterms:W3CDTF">2020-02-19T03:51:00Z</dcterms:created>
  <dcterms:modified xsi:type="dcterms:W3CDTF">2020-02-21T09:17:00Z</dcterms:modified>
</cp:coreProperties>
</file>