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附件1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会议日程</w:t>
      </w:r>
      <w:bookmarkStart w:id="0" w:name="_GoBack"/>
      <w:bookmarkEnd w:id="0"/>
    </w:p>
    <w:tbl>
      <w:tblPr>
        <w:tblStyle w:val="11"/>
        <w:tblpPr w:leftFromText="180" w:rightFromText="180" w:vertAnchor="page" w:horzAnchor="page" w:tblpXSpec="center" w:tblpY="2896"/>
        <w:tblW w:w="10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543"/>
        <w:gridCol w:w="142"/>
        <w:gridCol w:w="326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授课专家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ind w:left="-199" w:leftChars="-95" w:firstLine="228" w:firstLineChars="9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10-13</w:t>
            </w:r>
          </w:p>
        </w:tc>
        <w:tc>
          <w:tcPr>
            <w:tcW w:w="10099" w:type="dxa"/>
            <w:gridSpan w:val="5"/>
            <w:shd w:val="clear" w:color="auto" w:fill="5B9BD5" w:themeFill="accent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主论坛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ind w:left="-199" w:leftChars="-95" w:firstLine="228" w:firstLineChars="9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8:00-9:30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如何提升护士长的领导力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陈玉枝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4"/>
                <w:szCs w:val="24"/>
              </w:rPr>
              <w:t>台湾实证护理学会名誉理事长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省医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科教大厦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9:30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11:00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护理人员岗位管理与能级进阶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黄彩霖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台湾医院协会人资委员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人资训练班授课老师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11:00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12:00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专科护士培养思路与实践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中华护理学会内科专业委员会主任委员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7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12:00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13:30</w:t>
            </w:r>
          </w:p>
        </w:tc>
        <w:tc>
          <w:tcPr>
            <w:tcW w:w="8681" w:type="dxa"/>
            <w:gridSpan w:val="4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13:30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14:30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健康中国背景下护理工作模式创新和发展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宋葆云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河南省护理质量控制中心主任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省医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科教大厦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14:30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15:30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基于数据的护理质量持续改进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成守珍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中山医科大学附属第一医院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护理部主任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15:30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16:30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辽愈中的柳暗花明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林汉英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北京恒河医院副主任护师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16:30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17:30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落实分级诊疗制度 提升社区护士能力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王永利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首都医科大学附属复兴医院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月坛社区主任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10-13</w:t>
            </w:r>
          </w:p>
        </w:tc>
        <w:tc>
          <w:tcPr>
            <w:tcW w:w="10099" w:type="dxa"/>
            <w:gridSpan w:val="5"/>
            <w:shd w:val="clear" w:color="auto" w:fill="5B9BD5" w:themeFill="accent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论坛一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8:30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8:40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开幕式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模拟中心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2号报告厅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8:40-9:40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院内VTE预防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鲁雪梅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北京积水潭医院护理部主任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9:40-10:40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重症医学科VTE预防的重要性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佟明笑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北京积水潭医院ICU护士长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10:40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eastAsia="仿宋" w:cs="Times New Roman"/>
                <w:sz w:val="22"/>
              </w:rPr>
              <w:t>10:50</w:t>
            </w:r>
          </w:p>
        </w:tc>
        <w:tc>
          <w:tcPr>
            <w:tcW w:w="8681" w:type="dxa"/>
            <w:gridSpan w:val="4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10:50-11:30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重症患者VTE预防策略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ind w:firstLine="235" w:firstLineChars="9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朱世超</w:t>
            </w:r>
          </w:p>
          <w:p>
            <w:pPr>
              <w:spacing w:line="320" w:lineRule="exact"/>
              <w:ind w:firstLine="235" w:firstLineChars="9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河南省人民医院ICU护士长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模拟中心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2号报告厅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11:30-12:10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中国骨科大手术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VTE预防新老指南对比分析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潘卫宇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骨科一病区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护士长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10-13</w:t>
            </w:r>
          </w:p>
        </w:tc>
        <w:tc>
          <w:tcPr>
            <w:tcW w:w="10099" w:type="dxa"/>
            <w:gridSpan w:val="5"/>
            <w:shd w:val="clear" w:color="auto" w:fill="5B9BD5" w:themeFill="accent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论坛二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8:15-8:30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开幕式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公共卫生中心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8:30-9:40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成人失禁相关性皮炎护理实践专家共识解读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卫莉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河南省肿瘤医院护理部副主任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9:40-10:50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压疮手术治疗的医护联合实践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谢峰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河南省人民医院整形外科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副主任医师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10:50-11:00</w:t>
            </w:r>
          </w:p>
        </w:tc>
        <w:tc>
          <w:tcPr>
            <w:tcW w:w="8681" w:type="dxa"/>
            <w:gridSpan w:val="4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11:00-12:00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浅析伤口感染与生物膜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王志霞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胃肠外科护士长</w:t>
            </w:r>
          </w:p>
        </w:tc>
        <w:tc>
          <w:tcPr>
            <w:tcW w:w="17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公共卫生中心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sz w:val="22"/>
                <w:szCs w:val="21"/>
              </w:rPr>
              <w:t>12:00-14:00</w:t>
            </w:r>
          </w:p>
        </w:tc>
        <w:tc>
          <w:tcPr>
            <w:tcW w:w="8681" w:type="dxa"/>
            <w:gridSpan w:val="4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14:00-15:00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压疮管理中的辩证思维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王飞杰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泌尿外科护士长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公共卫生中心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15:00-15:15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一例结肠癌术后切口全层裂开患者的护理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沈云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河南省人民医院ET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15:15-15:30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一例心肺复苏术后患者并发深部组织损伤期压力性损伤的护理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卫晓静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河南省人民医院ET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15:30-15:45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一例化学蒸汽烫伤致肝移植患者的伤口护理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楚银萍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河南省人民医院ET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15:45-16:00</w:t>
            </w:r>
          </w:p>
        </w:tc>
        <w:tc>
          <w:tcPr>
            <w:tcW w:w="8681" w:type="dxa"/>
            <w:gridSpan w:val="4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16:00-18:00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自然照护技术在老年照护中的临床应用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张艳红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东莞市大朗医院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护理部主任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公共卫生中心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出院准备服务在压力性损伤高危患者中应用分享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张艳红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东莞市大朗医院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护理部主任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10-13</w:t>
            </w:r>
          </w:p>
        </w:tc>
        <w:tc>
          <w:tcPr>
            <w:tcW w:w="10099" w:type="dxa"/>
            <w:gridSpan w:val="5"/>
            <w:shd w:val="clear" w:color="auto" w:fill="5B9BD5" w:themeFill="accent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论坛三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13:30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14:30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HPV与宫颈Ca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魏利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河南省人民医院妇科副主任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模拟中心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1楼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2号报告厅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腹腔热灌注化疗在卵巢Ca中的应用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魏利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河南省人民医院妇科副主任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14:30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15:10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妇科ERAS应用中的护理体会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葛莉娜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中国医科大学附属盛京医院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妇产科科护士长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15:10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15:50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妇科外阴难愈性伤口护理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解放军总医院妇科一护士长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15:50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16:00</w:t>
            </w:r>
          </w:p>
        </w:tc>
        <w:tc>
          <w:tcPr>
            <w:tcW w:w="8681" w:type="dxa"/>
            <w:gridSpan w:val="4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16:00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16:30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快速康复护理在妇科的应用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白桦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郑州大学第三附属医院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护理部副主任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模拟中心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2号报告厅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16:30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17:00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妇科肿瘤患者围手术期血栓筛查与预测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李晨阳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妇科一病区护士长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17:00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17:30</w:t>
            </w:r>
          </w:p>
        </w:tc>
        <w:tc>
          <w:tcPr>
            <w:tcW w:w="354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基于行为改变的健康教育模式在妇科肿瘤病房的实践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冯宪凌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妇产科科室负责人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10-14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8:00-8:30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签到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省医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科教大厦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8:30-9:50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河南省卫计委领导致辞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河南省人民医院顾建钦院长致辞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北京华通国康公益基金 (BHGF) 陈冉理事长致辞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国家卫计委医院管理研究所护理中心么莉主任致辞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爱尔兰特拉利理工学院 Gerardina Harnett 护理学院院长致辞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24"/>
                <w:sz w:val="24"/>
              </w:rPr>
              <w:t>9:50-10:15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第三届爱尔兰护理硕士学习报告册发行仪式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省卫计委领导、顾建钦院长、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陈冉理事长、么莉主任、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爱尔兰专家等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24"/>
                <w:sz w:val="24"/>
              </w:rPr>
              <w:t>10:15-10:35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BHGF评审专家委员聘书、宣读奖学金评审结果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24"/>
                <w:sz w:val="24"/>
              </w:rPr>
              <w:t>10:40-11:10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颁发优秀学员奖学金证书、第四届护理硕士班班主任聘书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24"/>
                <w:sz w:val="24"/>
              </w:rPr>
              <w:t>11:10-12:00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第三届爱尔兰国际护理硕士学位授予仪式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24"/>
                <w:sz w:val="24"/>
              </w:rPr>
              <w:t>12:00-12:30</w:t>
            </w:r>
          </w:p>
        </w:tc>
        <w:tc>
          <w:tcPr>
            <w:tcW w:w="8681" w:type="dxa"/>
            <w:gridSpan w:val="4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24"/>
                <w:sz w:val="24"/>
              </w:rPr>
              <w:t>13:30-14:00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2019年赴爱尔兰、英国护理硕士项目介绍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陈冉理事长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北京华通国康公益基金 (BHGF)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省医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科教大厦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24"/>
                <w:sz w:val="24"/>
              </w:rPr>
              <w:t>14:00-14:30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国际护理管理发展前沿专题报告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Ms.Gerardina Harnett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爱尔兰特拉利理工学院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护理健康学院院长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Mr.Anthony Mcgrath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英国伦敦南岸大学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护理与助产士专业系主任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kern w:val="24"/>
                <w:sz w:val="24"/>
              </w:rPr>
              <w:t>14:30-15:30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第三届爱尔兰护理硕士班学员代表分享学术成果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60" w:lineRule="auto"/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阙  静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班长</w:t>
            </w:r>
          </w:p>
          <w:p>
            <w:pPr>
              <w:spacing w:line="360" w:lineRule="auto"/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黄秀萍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副班长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费冬雪、张会  组长代表</w:t>
            </w:r>
          </w:p>
        </w:tc>
        <w:tc>
          <w:tcPr>
            <w:tcW w:w="1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24"/>
                <w:sz w:val="24"/>
              </w:rPr>
            </w:pPr>
            <w:r>
              <w:rPr>
                <w:rFonts w:ascii="Times New Roman" w:hAnsi="Times New Roman" w:eastAsia="仿宋" w:cs="Times New Roman"/>
                <w:kern w:val="24"/>
                <w:sz w:val="24"/>
              </w:rPr>
              <w:t>15:40</w:t>
            </w:r>
          </w:p>
        </w:tc>
        <w:tc>
          <w:tcPr>
            <w:tcW w:w="868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合影、会议结束</w:t>
            </w:r>
          </w:p>
        </w:tc>
      </w:tr>
    </w:tbl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34"/>
    <w:rsid w:val="00002847"/>
    <w:rsid w:val="0000474C"/>
    <w:rsid w:val="0001085A"/>
    <w:rsid w:val="00011729"/>
    <w:rsid w:val="00012DA7"/>
    <w:rsid w:val="00017EAF"/>
    <w:rsid w:val="00020177"/>
    <w:rsid w:val="00027F6A"/>
    <w:rsid w:val="0003422C"/>
    <w:rsid w:val="00036A00"/>
    <w:rsid w:val="00042ED1"/>
    <w:rsid w:val="00043BCD"/>
    <w:rsid w:val="000445F2"/>
    <w:rsid w:val="00062585"/>
    <w:rsid w:val="00064AB5"/>
    <w:rsid w:val="00066B05"/>
    <w:rsid w:val="0008394D"/>
    <w:rsid w:val="00084EE3"/>
    <w:rsid w:val="000923B6"/>
    <w:rsid w:val="000B14CB"/>
    <w:rsid w:val="000C0CE5"/>
    <w:rsid w:val="000C25EC"/>
    <w:rsid w:val="000C4F29"/>
    <w:rsid w:val="000C663F"/>
    <w:rsid w:val="000C75BD"/>
    <w:rsid w:val="000E7A88"/>
    <w:rsid w:val="000F6220"/>
    <w:rsid w:val="0010030D"/>
    <w:rsid w:val="00137B2D"/>
    <w:rsid w:val="00146172"/>
    <w:rsid w:val="001508E5"/>
    <w:rsid w:val="0015503E"/>
    <w:rsid w:val="001745FF"/>
    <w:rsid w:val="0018052B"/>
    <w:rsid w:val="00181663"/>
    <w:rsid w:val="00184958"/>
    <w:rsid w:val="00187786"/>
    <w:rsid w:val="001919D3"/>
    <w:rsid w:val="001921C0"/>
    <w:rsid w:val="001A24D6"/>
    <w:rsid w:val="001A414C"/>
    <w:rsid w:val="001A430C"/>
    <w:rsid w:val="001A7069"/>
    <w:rsid w:val="001B3719"/>
    <w:rsid w:val="001B723F"/>
    <w:rsid w:val="001D4060"/>
    <w:rsid w:val="001E0465"/>
    <w:rsid w:val="001E2B89"/>
    <w:rsid w:val="002415B8"/>
    <w:rsid w:val="002434B2"/>
    <w:rsid w:val="00246602"/>
    <w:rsid w:val="002619C8"/>
    <w:rsid w:val="002621D5"/>
    <w:rsid w:val="00264BBB"/>
    <w:rsid w:val="0028124D"/>
    <w:rsid w:val="002812FD"/>
    <w:rsid w:val="002856A2"/>
    <w:rsid w:val="0029306F"/>
    <w:rsid w:val="00293D4C"/>
    <w:rsid w:val="002962F9"/>
    <w:rsid w:val="002972DE"/>
    <w:rsid w:val="002B1520"/>
    <w:rsid w:val="002B437B"/>
    <w:rsid w:val="002D0466"/>
    <w:rsid w:val="002D4900"/>
    <w:rsid w:val="002D6C94"/>
    <w:rsid w:val="002F623D"/>
    <w:rsid w:val="002F7A51"/>
    <w:rsid w:val="002F7B93"/>
    <w:rsid w:val="00303B04"/>
    <w:rsid w:val="00314547"/>
    <w:rsid w:val="0032710B"/>
    <w:rsid w:val="003454F2"/>
    <w:rsid w:val="00345C73"/>
    <w:rsid w:val="00350906"/>
    <w:rsid w:val="0036211E"/>
    <w:rsid w:val="00371AB7"/>
    <w:rsid w:val="00373B00"/>
    <w:rsid w:val="00373C9D"/>
    <w:rsid w:val="00383594"/>
    <w:rsid w:val="003B7368"/>
    <w:rsid w:val="003C3AF7"/>
    <w:rsid w:val="003D06D5"/>
    <w:rsid w:val="003E6783"/>
    <w:rsid w:val="003E6EF3"/>
    <w:rsid w:val="003F565B"/>
    <w:rsid w:val="004137E8"/>
    <w:rsid w:val="004255BB"/>
    <w:rsid w:val="0043044B"/>
    <w:rsid w:val="004322E8"/>
    <w:rsid w:val="00432B99"/>
    <w:rsid w:val="004520F1"/>
    <w:rsid w:val="00462056"/>
    <w:rsid w:val="00472385"/>
    <w:rsid w:val="004A19CE"/>
    <w:rsid w:val="004A21F4"/>
    <w:rsid w:val="004B29BA"/>
    <w:rsid w:val="004B3BF7"/>
    <w:rsid w:val="004B4BDB"/>
    <w:rsid w:val="004D32E9"/>
    <w:rsid w:val="004E6DE4"/>
    <w:rsid w:val="004F3BE3"/>
    <w:rsid w:val="005206A2"/>
    <w:rsid w:val="005325F2"/>
    <w:rsid w:val="00536BDD"/>
    <w:rsid w:val="0055469F"/>
    <w:rsid w:val="00556D70"/>
    <w:rsid w:val="005605E8"/>
    <w:rsid w:val="00577BD9"/>
    <w:rsid w:val="005A0E10"/>
    <w:rsid w:val="005A1265"/>
    <w:rsid w:val="005A6C9A"/>
    <w:rsid w:val="005B0B39"/>
    <w:rsid w:val="005B4BD2"/>
    <w:rsid w:val="005B6A86"/>
    <w:rsid w:val="005C2E4D"/>
    <w:rsid w:val="005D0C8B"/>
    <w:rsid w:val="005E2856"/>
    <w:rsid w:val="005E51EC"/>
    <w:rsid w:val="005F32E1"/>
    <w:rsid w:val="0060608B"/>
    <w:rsid w:val="0062503B"/>
    <w:rsid w:val="00651D9B"/>
    <w:rsid w:val="00653A50"/>
    <w:rsid w:val="006573C5"/>
    <w:rsid w:val="00661DFC"/>
    <w:rsid w:val="00666EA8"/>
    <w:rsid w:val="006715F3"/>
    <w:rsid w:val="00671606"/>
    <w:rsid w:val="006723EC"/>
    <w:rsid w:val="006744F9"/>
    <w:rsid w:val="00681CE7"/>
    <w:rsid w:val="00683275"/>
    <w:rsid w:val="0068421D"/>
    <w:rsid w:val="006C527E"/>
    <w:rsid w:val="006D6280"/>
    <w:rsid w:val="006E6C20"/>
    <w:rsid w:val="006F0F48"/>
    <w:rsid w:val="006F2B46"/>
    <w:rsid w:val="006F5F17"/>
    <w:rsid w:val="006F6632"/>
    <w:rsid w:val="00711B77"/>
    <w:rsid w:val="007123EC"/>
    <w:rsid w:val="0071535C"/>
    <w:rsid w:val="007214FA"/>
    <w:rsid w:val="007266F7"/>
    <w:rsid w:val="0073608A"/>
    <w:rsid w:val="00761A76"/>
    <w:rsid w:val="00780053"/>
    <w:rsid w:val="00792B57"/>
    <w:rsid w:val="007A322C"/>
    <w:rsid w:val="007C320B"/>
    <w:rsid w:val="007D0B1B"/>
    <w:rsid w:val="007D76F0"/>
    <w:rsid w:val="007E1173"/>
    <w:rsid w:val="007F3C8A"/>
    <w:rsid w:val="007F7097"/>
    <w:rsid w:val="0080043B"/>
    <w:rsid w:val="00803880"/>
    <w:rsid w:val="008039E9"/>
    <w:rsid w:val="00805BD7"/>
    <w:rsid w:val="00813BFC"/>
    <w:rsid w:val="00817128"/>
    <w:rsid w:val="0085571A"/>
    <w:rsid w:val="008562D5"/>
    <w:rsid w:val="0085656F"/>
    <w:rsid w:val="0086247A"/>
    <w:rsid w:val="008641D5"/>
    <w:rsid w:val="00871C97"/>
    <w:rsid w:val="00871CE9"/>
    <w:rsid w:val="00871F33"/>
    <w:rsid w:val="0087492D"/>
    <w:rsid w:val="00874E27"/>
    <w:rsid w:val="00876A5B"/>
    <w:rsid w:val="00881414"/>
    <w:rsid w:val="00883A80"/>
    <w:rsid w:val="008929E9"/>
    <w:rsid w:val="00893CCE"/>
    <w:rsid w:val="008A7C09"/>
    <w:rsid w:val="008B1BD5"/>
    <w:rsid w:val="008B65BF"/>
    <w:rsid w:val="008C57B2"/>
    <w:rsid w:val="008C6FDF"/>
    <w:rsid w:val="008D22CB"/>
    <w:rsid w:val="0090112E"/>
    <w:rsid w:val="00904EA7"/>
    <w:rsid w:val="00911CCF"/>
    <w:rsid w:val="00915404"/>
    <w:rsid w:val="0092313C"/>
    <w:rsid w:val="009345E3"/>
    <w:rsid w:val="00937B73"/>
    <w:rsid w:val="00942D53"/>
    <w:rsid w:val="00945C93"/>
    <w:rsid w:val="00954A63"/>
    <w:rsid w:val="00957917"/>
    <w:rsid w:val="009865F4"/>
    <w:rsid w:val="00986BC7"/>
    <w:rsid w:val="00994303"/>
    <w:rsid w:val="009960F5"/>
    <w:rsid w:val="009A046E"/>
    <w:rsid w:val="009A3D00"/>
    <w:rsid w:val="009A40AB"/>
    <w:rsid w:val="009D3D98"/>
    <w:rsid w:val="009D5AD7"/>
    <w:rsid w:val="00A128C4"/>
    <w:rsid w:val="00A14640"/>
    <w:rsid w:val="00A272DE"/>
    <w:rsid w:val="00A30A90"/>
    <w:rsid w:val="00A30B85"/>
    <w:rsid w:val="00A31AE5"/>
    <w:rsid w:val="00A35645"/>
    <w:rsid w:val="00A75BFB"/>
    <w:rsid w:val="00A8677A"/>
    <w:rsid w:val="00A9083B"/>
    <w:rsid w:val="00A91752"/>
    <w:rsid w:val="00A91945"/>
    <w:rsid w:val="00AB171E"/>
    <w:rsid w:val="00AB1BD2"/>
    <w:rsid w:val="00AE0651"/>
    <w:rsid w:val="00AE32B4"/>
    <w:rsid w:val="00AF1B0D"/>
    <w:rsid w:val="00AF28CE"/>
    <w:rsid w:val="00B07024"/>
    <w:rsid w:val="00B12115"/>
    <w:rsid w:val="00B1737B"/>
    <w:rsid w:val="00B342D4"/>
    <w:rsid w:val="00B467BA"/>
    <w:rsid w:val="00B66382"/>
    <w:rsid w:val="00B674BE"/>
    <w:rsid w:val="00B7234C"/>
    <w:rsid w:val="00B8677D"/>
    <w:rsid w:val="00B925A4"/>
    <w:rsid w:val="00B93390"/>
    <w:rsid w:val="00B93E4A"/>
    <w:rsid w:val="00B96BAF"/>
    <w:rsid w:val="00B971F3"/>
    <w:rsid w:val="00BA692D"/>
    <w:rsid w:val="00BC0F96"/>
    <w:rsid w:val="00BC7843"/>
    <w:rsid w:val="00BE67EA"/>
    <w:rsid w:val="00BE6FA6"/>
    <w:rsid w:val="00BF1BBE"/>
    <w:rsid w:val="00C06B3D"/>
    <w:rsid w:val="00C103F2"/>
    <w:rsid w:val="00C11794"/>
    <w:rsid w:val="00C26AC9"/>
    <w:rsid w:val="00C26F26"/>
    <w:rsid w:val="00C30228"/>
    <w:rsid w:val="00C452B9"/>
    <w:rsid w:val="00C76766"/>
    <w:rsid w:val="00CA05EA"/>
    <w:rsid w:val="00CA52B5"/>
    <w:rsid w:val="00CB0BB3"/>
    <w:rsid w:val="00CC2949"/>
    <w:rsid w:val="00CC2D8F"/>
    <w:rsid w:val="00CC57BC"/>
    <w:rsid w:val="00CC5AB2"/>
    <w:rsid w:val="00CD3C16"/>
    <w:rsid w:val="00D01571"/>
    <w:rsid w:val="00D07851"/>
    <w:rsid w:val="00D55698"/>
    <w:rsid w:val="00D57F21"/>
    <w:rsid w:val="00D60176"/>
    <w:rsid w:val="00D6327C"/>
    <w:rsid w:val="00D668CC"/>
    <w:rsid w:val="00D7309F"/>
    <w:rsid w:val="00D815CD"/>
    <w:rsid w:val="00D91354"/>
    <w:rsid w:val="00D913DB"/>
    <w:rsid w:val="00DA292E"/>
    <w:rsid w:val="00DB4DEC"/>
    <w:rsid w:val="00DD03FB"/>
    <w:rsid w:val="00DF1B77"/>
    <w:rsid w:val="00E10D00"/>
    <w:rsid w:val="00E235B7"/>
    <w:rsid w:val="00E32417"/>
    <w:rsid w:val="00E62F4A"/>
    <w:rsid w:val="00E643E2"/>
    <w:rsid w:val="00E73FE5"/>
    <w:rsid w:val="00E75A7F"/>
    <w:rsid w:val="00E75BF7"/>
    <w:rsid w:val="00E907B8"/>
    <w:rsid w:val="00EA7183"/>
    <w:rsid w:val="00EB4109"/>
    <w:rsid w:val="00EB4E08"/>
    <w:rsid w:val="00ED4C34"/>
    <w:rsid w:val="00ED6D06"/>
    <w:rsid w:val="00EE7AEA"/>
    <w:rsid w:val="00F038AF"/>
    <w:rsid w:val="00F116DE"/>
    <w:rsid w:val="00F139BB"/>
    <w:rsid w:val="00F35D43"/>
    <w:rsid w:val="00F6675B"/>
    <w:rsid w:val="00F715FA"/>
    <w:rsid w:val="00F71853"/>
    <w:rsid w:val="00F72000"/>
    <w:rsid w:val="00F77690"/>
    <w:rsid w:val="00FA703A"/>
    <w:rsid w:val="00FB5F46"/>
    <w:rsid w:val="00FD40F5"/>
    <w:rsid w:val="00FD7B7C"/>
    <w:rsid w:val="00FF2173"/>
    <w:rsid w:val="00FF3FFF"/>
    <w:rsid w:val="00FF5A06"/>
    <w:rsid w:val="02420DE6"/>
    <w:rsid w:val="05AF43DF"/>
    <w:rsid w:val="067206A0"/>
    <w:rsid w:val="07180D8E"/>
    <w:rsid w:val="0AB43A67"/>
    <w:rsid w:val="0CF83D29"/>
    <w:rsid w:val="0D2A3955"/>
    <w:rsid w:val="0D7F4B28"/>
    <w:rsid w:val="0E51319B"/>
    <w:rsid w:val="0F1324FA"/>
    <w:rsid w:val="121761D5"/>
    <w:rsid w:val="175329A2"/>
    <w:rsid w:val="186A5BF4"/>
    <w:rsid w:val="19784F31"/>
    <w:rsid w:val="1BED0B13"/>
    <w:rsid w:val="1BFB469B"/>
    <w:rsid w:val="1C1F3D01"/>
    <w:rsid w:val="1DE83D1E"/>
    <w:rsid w:val="2283669D"/>
    <w:rsid w:val="230076F9"/>
    <w:rsid w:val="25EC403A"/>
    <w:rsid w:val="267737A9"/>
    <w:rsid w:val="29F94FBF"/>
    <w:rsid w:val="3042493F"/>
    <w:rsid w:val="323B53B1"/>
    <w:rsid w:val="32915CC8"/>
    <w:rsid w:val="32DC02F9"/>
    <w:rsid w:val="33177C8E"/>
    <w:rsid w:val="35B93705"/>
    <w:rsid w:val="379D32C1"/>
    <w:rsid w:val="3B9C1FBE"/>
    <w:rsid w:val="3C4B2E25"/>
    <w:rsid w:val="3E363059"/>
    <w:rsid w:val="3E5F6E69"/>
    <w:rsid w:val="4058345A"/>
    <w:rsid w:val="40D62BED"/>
    <w:rsid w:val="42CD113D"/>
    <w:rsid w:val="43B447AB"/>
    <w:rsid w:val="45EA30DF"/>
    <w:rsid w:val="466E4CA1"/>
    <w:rsid w:val="478C5EBA"/>
    <w:rsid w:val="48761B9A"/>
    <w:rsid w:val="4E3C45A2"/>
    <w:rsid w:val="52C07898"/>
    <w:rsid w:val="55A0615E"/>
    <w:rsid w:val="5A372952"/>
    <w:rsid w:val="5BA85D89"/>
    <w:rsid w:val="5C874C56"/>
    <w:rsid w:val="5D7766E7"/>
    <w:rsid w:val="5F0570CF"/>
    <w:rsid w:val="61A80BB6"/>
    <w:rsid w:val="61B144BC"/>
    <w:rsid w:val="64556D40"/>
    <w:rsid w:val="6565063A"/>
    <w:rsid w:val="663F2EA7"/>
    <w:rsid w:val="66716932"/>
    <w:rsid w:val="67875CD3"/>
    <w:rsid w:val="6A2A01C5"/>
    <w:rsid w:val="6A6D07F6"/>
    <w:rsid w:val="6AAE7944"/>
    <w:rsid w:val="6DA32748"/>
    <w:rsid w:val="6E764163"/>
    <w:rsid w:val="6E884213"/>
    <w:rsid w:val="71E846F1"/>
    <w:rsid w:val="74A43F46"/>
    <w:rsid w:val="787C548C"/>
    <w:rsid w:val="799D7651"/>
    <w:rsid w:val="7D3F4C39"/>
    <w:rsid w:val="7F1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444444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qFormat/>
    <w:uiPriority w:val="0"/>
    <w:rPr>
      <w:color w:val="236DA1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5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8">
    <w:name w:val="w"/>
    <w:basedOn w:val="7"/>
    <w:qFormat/>
    <w:uiPriority w:val="0"/>
  </w:style>
  <w:style w:type="character" w:customStyle="1" w:styleId="19">
    <w:name w:val="bsharetext"/>
    <w:basedOn w:val="7"/>
    <w:qFormat/>
    <w:uiPriority w:val="0"/>
  </w:style>
  <w:style w:type="character" w:customStyle="1" w:styleId="20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59FE7-B9D9-4DB6-B166-D6817963B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河南省人民医院</Company>
  <Pages>9</Pages>
  <Words>644</Words>
  <Characters>3675</Characters>
  <Lines>30</Lines>
  <Paragraphs>8</Paragraphs>
  <TotalTime>1</TotalTime>
  <ScaleCrop>false</ScaleCrop>
  <LinksUpToDate>false</LinksUpToDate>
  <CharactersWithSpaces>4311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2018-08-20T09:54:00Z</dcterms:created>
  <dc:creator>Little_Pan</dc:creator>
  <cp:lastModifiedBy>Administrator</cp:lastModifiedBy>
  <cp:lastPrinted>2018-09-26T03:32:00Z</cp:lastPrinted>
  <dcterms:modified xsi:type="dcterms:W3CDTF">2018-09-26T08:12:01Z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