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10915" w:type="dxa"/>
            <w:gridSpan w:val="7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眼前节测量评估系统保修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保修设备信息：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眼前节测量评估系统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品牌：OCULUS（欧科路），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，数量：1台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整机全保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★5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提供ISO9001、13485认证（附证书复印件）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省内本地专职工程师≥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提供姓名、身份证号及联系方式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与投标商的雇佣关系证明和社保缴纳证明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设备维修技术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培训资质证书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固定工程师数量≥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工程师必须对本设备有至少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1小时内响应，工程师最多不超过24小时到达现场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每次维修后设备均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需经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校准合格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校准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巡检次数≥12次/年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提供巡检报告，提供其他医院同类报告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国内设有备件库，具备充足的备件供应能力，提供具体地址及相关证明（租赁或买卖合同），保证我院备件的优先供应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备件送达期限：国内≤7天，国外≤14天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设备维修使用的配件需为原厂全新零配件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根据医院要求，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每三个月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1份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服务总结报告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并装订整理成册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按全年365日历天计算，保修期内开机率≥95%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，若停机不满一日历天按一日历天计算，停机时间超过一日历天则保修期顺延7日历天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款方式：一年一付，每年留当年保修款的10%作为质量保证金，当年保修结束后，经医院设备管理部门确认合同要条款执行无误后按规定程序支付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879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930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ind w:right="-624" w:rightChars="-297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8E197F"/>
    <w:rsid w:val="04C07004"/>
    <w:rsid w:val="04C50E2C"/>
    <w:rsid w:val="05910F95"/>
    <w:rsid w:val="05DB24A7"/>
    <w:rsid w:val="06AA21C9"/>
    <w:rsid w:val="06FE562D"/>
    <w:rsid w:val="07C32A5B"/>
    <w:rsid w:val="08F11EDF"/>
    <w:rsid w:val="08FE0880"/>
    <w:rsid w:val="09432206"/>
    <w:rsid w:val="09AD021E"/>
    <w:rsid w:val="0AA641BC"/>
    <w:rsid w:val="0AD45006"/>
    <w:rsid w:val="0B195334"/>
    <w:rsid w:val="0C551943"/>
    <w:rsid w:val="0CB91983"/>
    <w:rsid w:val="0DFE5512"/>
    <w:rsid w:val="101F4B3B"/>
    <w:rsid w:val="10BE2A64"/>
    <w:rsid w:val="1101666A"/>
    <w:rsid w:val="11613D39"/>
    <w:rsid w:val="126502B6"/>
    <w:rsid w:val="1303514B"/>
    <w:rsid w:val="13322EDB"/>
    <w:rsid w:val="147C39D6"/>
    <w:rsid w:val="1481490C"/>
    <w:rsid w:val="1534740F"/>
    <w:rsid w:val="15FE1EA1"/>
    <w:rsid w:val="16B85E08"/>
    <w:rsid w:val="16D125B5"/>
    <w:rsid w:val="17C65005"/>
    <w:rsid w:val="18D45A37"/>
    <w:rsid w:val="18FF427B"/>
    <w:rsid w:val="193268DF"/>
    <w:rsid w:val="19F318FB"/>
    <w:rsid w:val="1A870B2B"/>
    <w:rsid w:val="1B066627"/>
    <w:rsid w:val="1D51673F"/>
    <w:rsid w:val="1DA75AB4"/>
    <w:rsid w:val="1F1713D6"/>
    <w:rsid w:val="1F307B8D"/>
    <w:rsid w:val="22006E70"/>
    <w:rsid w:val="252A554F"/>
    <w:rsid w:val="25CD32DA"/>
    <w:rsid w:val="264B24F4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99934AB"/>
    <w:rsid w:val="3A8B1456"/>
    <w:rsid w:val="3F8909EC"/>
    <w:rsid w:val="3FE9721B"/>
    <w:rsid w:val="41F25CA2"/>
    <w:rsid w:val="42083EC1"/>
    <w:rsid w:val="422E33D3"/>
    <w:rsid w:val="426009E1"/>
    <w:rsid w:val="42DE31EF"/>
    <w:rsid w:val="430C3B24"/>
    <w:rsid w:val="432E107D"/>
    <w:rsid w:val="439149C8"/>
    <w:rsid w:val="45304F71"/>
    <w:rsid w:val="46E53862"/>
    <w:rsid w:val="47C7486D"/>
    <w:rsid w:val="47F55F80"/>
    <w:rsid w:val="494F27DA"/>
    <w:rsid w:val="4A4254DB"/>
    <w:rsid w:val="4AF30D6D"/>
    <w:rsid w:val="4B316B65"/>
    <w:rsid w:val="4B37127C"/>
    <w:rsid w:val="4C770C02"/>
    <w:rsid w:val="4DD61A22"/>
    <w:rsid w:val="4E632CC8"/>
    <w:rsid w:val="4E9C742B"/>
    <w:rsid w:val="506F038B"/>
    <w:rsid w:val="509C4289"/>
    <w:rsid w:val="52BE39F6"/>
    <w:rsid w:val="530A5D50"/>
    <w:rsid w:val="531E46A3"/>
    <w:rsid w:val="53DD3B9E"/>
    <w:rsid w:val="54C171EF"/>
    <w:rsid w:val="55952E68"/>
    <w:rsid w:val="55BA1502"/>
    <w:rsid w:val="55FD03DE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0A07B4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52D54"/>
    <w:rsid w:val="664550E7"/>
    <w:rsid w:val="67B50391"/>
    <w:rsid w:val="68283273"/>
    <w:rsid w:val="68400846"/>
    <w:rsid w:val="68F86787"/>
    <w:rsid w:val="6A593D4D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B53EDF"/>
    <w:rsid w:val="6FD90AE7"/>
    <w:rsid w:val="6FD91D20"/>
    <w:rsid w:val="714A4B3A"/>
    <w:rsid w:val="72356276"/>
    <w:rsid w:val="725223C8"/>
    <w:rsid w:val="734E4F12"/>
    <w:rsid w:val="73571E27"/>
    <w:rsid w:val="749B573E"/>
    <w:rsid w:val="753C4E78"/>
    <w:rsid w:val="75A96A15"/>
    <w:rsid w:val="75CB4982"/>
    <w:rsid w:val="7838765D"/>
    <w:rsid w:val="78F6656C"/>
    <w:rsid w:val="7AB35175"/>
    <w:rsid w:val="7C024CF6"/>
    <w:rsid w:val="7C570509"/>
    <w:rsid w:val="7D11229E"/>
    <w:rsid w:val="7E1009F9"/>
    <w:rsid w:val="7EBD4D93"/>
    <w:rsid w:val="7FBA6FE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 A"/>
    <w:qFormat/>
    <w:uiPriority w:val="99"/>
    <w:pPr>
      <w:widowControl w:val="0"/>
      <w:jc w:val="both"/>
    </w:pPr>
    <w:rPr>
      <w:rFonts w:ascii="Calibri" w:hAnsi="Calibri" w:eastAsia="幼圆" w:cs="宋体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255</Words>
  <Characters>1456</Characters>
  <Lines>12</Lines>
  <Paragraphs>3</Paragraphs>
  <TotalTime>99</TotalTime>
  <ScaleCrop>false</ScaleCrop>
  <LinksUpToDate>false</LinksUpToDate>
  <CharactersWithSpaces>1708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2018-08-21T02:19:00Z</dcterms:created>
  <dc:creator>admin</dc:creator>
  <cp:lastModifiedBy>米尔大人</cp:lastModifiedBy>
  <cp:lastPrinted>2019-03-08T08:13:00Z</cp:lastPrinted>
  <dcterms:modified xsi:type="dcterms:W3CDTF">2021-12-27T02:14:00Z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ADFD8CDA35B0468CBD211F8094E91AE8</vt:lpwstr>
  </property>
</Properties>
</file>