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pacing w:val="2"/>
          <w:sz w:val="32"/>
          <w:szCs w:val="32"/>
        </w:rPr>
        <w:t>附 件</w:t>
      </w:r>
    </w:p>
    <w:p>
      <w:pPr>
        <w:pStyle w:val="5"/>
        <w:spacing w:before="0" w:beforeAutospacing="0" w:after="0" w:afterAutospacing="0" w:line="560" w:lineRule="exact"/>
        <w:ind w:firstLine="420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河南省提名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201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9</w:t>
      </w: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年度国家科学技术奖</w:t>
      </w:r>
    </w:p>
    <w:p>
      <w:pPr>
        <w:pStyle w:val="5"/>
        <w:spacing w:before="0" w:beforeAutospacing="0" w:after="0" w:afterAutospacing="0" w:line="300" w:lineRule="auto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备选项目基本情况表</w:t>
      </w:r>
    </w:p>
    <w:tbl>
      <w:tblPr>
        <w:tblStyle w:val="8"/>
        <w:tblW w:w="9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826"/>
        <w:gridCol w:w="521"/>
        <w:gridCol w:w="1369"/>
        <w:gridCol w:w="616"/>
        <w:gridCol w:w="112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项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目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名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称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项目完成时间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完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成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单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位</w:t>
            </w:r>
          </w:p>
        </w:tc>
        <w:tc>
          <w:tcPr>
            <w:tcW w:w="3104" w:type="dxa"/>
            <w:gridSpan w:val="2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整体应用时间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vMerge w:val="continue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申报奖种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ind w:firstLine="300" w:firstLineChars="150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技术发明奖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 xml:space="preserve">科技进步奖     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自然科学奖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主要完成人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联系人</w:t>
            </w: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联系电话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传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真</w:t>
            </w: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邮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箱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Merge w:val="restart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本项目获奖情况</w:t>
            </w: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获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度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获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等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级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获奖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证书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编号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Merge w:val="continue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Merge w:val="continue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本项目发明专利授权数（件）</w:t>
            </w: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发表论文数（篇）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曾获政府计划支持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国家级计划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省市级计划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部、委计划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国家自然基金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计划结题验收时间</w:t>
            </w:r>
          </w:p>
        </w:tc>
        <w:tc>
          <w:tcPr>
            <w:tcW w:w="1826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810" w:type="dxa"/>
            <w:gridSpan w:val="7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近三年直接经济效益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年份</w:t>
            </w:r>
          </w:p>
        </w:tc>
        <w:tc>
          <w:tcPr>
            <w:tcW w:w="3716" w:type="dxa"/>
            <w:gridSpan w:val="3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新增销售额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新增利润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2016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2017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2018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Merge w:val="restart"/>
            <w:vAlign w:val="center"/>
          </w:tcPr>
          <w:p>
            <w:pPr>
              <w:pStyle w:val="5"/>
              <w:spacing w:before="120" w:after="120" w:line="260" w:lineRule="exact"/>
              <w:ind w:left="-66" w:leftChars="-30" w:right="-46" w:rightChars="-21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既往推荐国家奖情况（推荐部门、年度、是否通过网评等）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Merge w:val="continue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436" w:type="dxa"/>
            <w:gridSpan w:val="6"/>
            <w:vAlign w:val="center"/>
          </w:tcPr>
          <w:p>
            <w:pPr>
              <w:pStyle w:val="5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810" w:type="dxa"/>
            <w:gridSpan w:val="7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项目简介（限1200字）</w:t>
            </w: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/>
          <w:p/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9810" w:type="dxa"/>
            <w:gridSpan w:val="7"/>
          </w:tcPr>
          <w:p>
            <w:pPr>
              <w:pStyle w:val="9"/>
              <w:spacing w:line="320" w:lineRule="exact"/>
              <w:ind w:firstLine="422"/>
              <w:rPr>
                <w:rFonts w:ascii="宋体" w:hAnsi="宋体"/>
                <w:b/>
                <w:bCs/>
                <w:sz w:val="21"/>
              </w:rPr>
            </w:pPr>
          </w:p>
          <w:p>
            <w:pPr>
              <w:pStyle w:val="9"/>
              <w:spacing w:line="320" w:lineRule="exact"/>
              <w:ind w:firstLine="105" w:firstLineChars="5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声</w:t>
            </w:r>
            <w:r>
              <w:rPr>
                <w:rFonts w:ascii="宋体" w:hAnsi="宋体"/>
                <w:b/>
                <w:bCs/>
                <w:sz w:val="21"/>
              </w:rPr>
              <w:t>明：</w:t>
            </w:r>
            <w:r>
              <w:rPr>
                <w:rFonts w:hint="eastAsia" w:ascii="宋体" w:hAnsi="宋体"/>
                <w:sz w:val="21"/>
              </w:rPr>
              <w:t>上述信息均真实有效，如有虚假，愿意承担相应责任并接受相应处理。</w:t>
            </w:r>
          </w:p>
          <w:p/>
          <w:p/>
          <w:p>
            <w:pPr>
              <w:ind w:firstLine="44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ajorEastAsia" w:hAnsiTheme="majorEastAsia" w:eastAsiaTheme="majorEastAsia"/>
              </w:rPr>
              <w:t>项目第一完成人签名</w:t>
            </w:r>
            <w:r>
              <w:rPr>
                <w:rFonts w:hint="eastAsia"/>
              </w:rPr>
              <w:t xml:space="preserve">：             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 xml:space="preserve">   项目第一完成单位（盖章） </w:t>
            </w:r>
          </w:p>
          <w:p>
            <w:pPr>
              <w:ind w:firstLine="440" w:firstLineChars="200"/>
              <w:rPr>
                <w:rFonts w:asciiTheme="minorEastAsia" w:hAnsiTheme="minorEastAsia" w:eastAsiaTheme="minorEastAsia"/>
              </w:rPr>
            </w:pPr>
          </w:p>
          <w:p>
            <w:pPr>
              <w:spacing w:line="260" w:lineRule="exact"/>
              <w:ind w:firstLine="486" w:firstLineChars="221"/>
              <w:rPr>
                <w:rFonts w:cs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年    月    日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5BAD"/>
    <w:rsid w:val="000B42FF"/>
    <w:rsid w:val="000C264C"/>
    <w:rsid w:val="00103D2B"/>
    <w:rsid w:val="001616CC"/>
    <w:rsid w:val="001B78ED"/>
    <w:rsid w:val="002208E4"/>
    <w:rsid w:val="00245E28"/>
    <w:rsid w:val="002A62B4"/>
    <w:rsid w:val="002F47A6"/>
    <w:rsid w:val="0030478D"/>
    <w:rsid w:val="00323B43"/>
    <w:rsid w:val="003D37D8"/>
    <w:rsid w:val="00426133"/>
    <w:rsid w:val="004358AB"/>
    <w:rsid w:val="00472392"/>
    <w:rsid w:val="004D438E"/>
    <w:rsid w:val="00642653"/>
    <w:rsid w:val="006A7787"/>
    <w:rsid w:val="00772DB0"/>
    <w:rsid w:val="007D4AD1"/>
    <w:rsid w:val="00826351"/>
    <w:rsid w:val="008B7726"/>
    <w:rsid w:val="00945245"/>
    <w:rsid w:val="009D5D44"/>
    <w:rsid w:val="00A51274"/>
    <w:rsid w:val="00B31ABE"/>
    <w:rsid w:val="00B72D07"/>
    <w:rsid w:val="00C22DB3"/>
    <w:rsid w:val="00D31D50"/>
    <w:rsid w:val="00D5388D"/>
    <w:rsid w:val="00DA4811"/>
    <w:rsid w:val="00E95D1F"/>
    <w:rsid w:val="00EE476A"/>
    <w:rsid w:val="00F63B01"/>
    <w:rsid w:val="5C0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_Style 8"/>
    <w:basedOn w:val="1"/>
    <w:next w:val="1"/>
    <w:uiPriority w:val="0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szCs w:val="20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ahoma" w:hAnsi="Tahoma"/>
    </w:rPr>
  </w:style>
  <w:style w:type="character" w:customStyle="1" w:styleId="11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886</Characters>
  <Lines>7</Lines>
  <Paragraphs>2</Paragraphs>
  <TotalTime>15</TotalTime>
  <ScaleCrop>false</ScaleCrop>
  <LinksUpToDate>false</LinksUpToDate>
  <CharactersWithSpaces>1039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2018-11-06T05:24:00Z</dcterms:created>
  <dc:creator>Administrator</dc:creator>
  <cp:lastModifiedBy>阳光</cp:lastModifiedBy>
  <cp:lastPrinted>2018-11-08T01:28:00Z</cp:lastPrinted>
  <dcterms:modified xsi:type="dcterms:W3CDTF">2018-11-13T07:07:02Z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